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7E75" w14:textId="2DEB05E7" w:rsidR="00BA067D" w:rsidRDefault="00547B58" w:rsidP="00547B58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CF5913">
        <w:rPr>
          <w:rFonts w:ascii="Calibri" w:hAnsi="Calibri" w:cs="Calibri"/>
          <w:b/>
          <w:bCs/>
          <w:sz w:val="56"/>
          <w:szCs w:val="56"/>
        </w:rPr>
        <w:t>ТАБЛИЦА СООТВЕТСВИЯ РУССКИХ БУКВ С ЛАТИНСКИМ АЛФАВИТОМ</w:t>
      </w:r>
    </w:p>
    <w:p w14:paraId="2C4E41A4" w14:textId="77777777" w:rsidR="00CF5913" w:rsidRPr="00CF5913" w:rsidRDefault="00CF5913" w:rsidP="00547B5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2261"/>
        <w:gridCol w:w="1131"/>
        <w:gridCol w:w="2261"/>
        <w:gridCol w:w="2261"/>
      </w:tblGrid>
      <w:tr w:rsidR="00547B58" w14:paraId="09E3CE63" w14:textId="15FE26DF" w:rsidTr="00CF5913">
        <w:tc>
          <w:tcPr>
            <w:tcW w:w="1000" w:type="pct"/>
            <w:shd w:val="clear" w:color="auto" w:fill="4472C4" w:themeFill="accent1"/>
          </w:tcPr>
          <w:p w14:paraId="1B248C93" w14:textId="22123C9E" w:rsidR="00547B58" w:rsidRPr="00CF5913" w:rsidRDefault="00547B58" w:rsidP="00547B58">
            <w:pPr>
              <w:jc w:val="center"/>
              <w:rPr>
                <w:rFonts w:ascii="Calibri" w:hAnsi="Calibri" w:cs="Calibri"/>
                <w:color w:val="FFFFFF" w:themeColor="background1"/>
                <w:sz w:val="56"/>
                <w:szCs w:val="56"/>
              </w:rPr>
            </w:pPr>
            <w:r w:rsidRPr="00CF5913">
              <w:rPr>
                <w:rFonts w:ascii="Calibri" w:hAnsi="Calibri" w:cs="Calibri"/>
                <w:color w:val="FFFFFF" w:themeColor="background1"/>
                <w:sz w:val="56"/>
                <w:szCs w:val="56"/>
              </w:rPr>
              <w:t>РУС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C00000"/>
          </w:tcPr>
          <w:p w14:paraId="6431B1A0" w14:textId="12D39F6A" w:rsidR="00547B58" w:rsidRPr="00CF5913" w:rsidRDefault="00547B58" w:rsidP="00547B58">
            <w:pPr>
              <w:jc w:val="center"/>
              <w:rPr>
                <w:rFonts w:ascii="Calibri" w:hAnsi="Calibri" w:cs="Calibri"/>
                <w:color w:val="FFFFFF" w:themeColor="background1"/>
                <w:sz w:val="56"/>
                <w:szCs w:val="56"/>
                <w:lang w:val="en-US"/>
              </w:rPr>
            </w:pPr>
            <w:r w:rsidRPr="00CF5913">
              <w:rPr>
                <w:rFonts w:ascii="Calibri" w:hAnsi="Calibri" w:cs="Calibri"/>
                <w:color w:val="FFFFFF" w:themeColor="background1"/>
                <w:sz w:val="56"/>
                <w:szCs w:val="56"/>
                <w:lang w:val="en-US"/>
              </w:rPr>
              <w:t>LAT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78393D" w14:textId="77777777" w:rsidR="00547B58" w:rsidRPr="00CF5913" w:rsidRDefault="00547B58" w:rsidP="00547B58">
            <w:pPr>
              <w:jc w:val="center"/>
              <w:rPr>
                <w:rFonts w:ascii="Calibri" w:hAnsi="Calibri" w:cs="Calibri"/>
                <w:color w:val="FFFFFF" w:themeColor="background1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4472C4" w:themeFill="accent1"/>
          </w:tcPr>
          <w:p w14:paraId="5C38CB80" w14:textId="565F2CD8" w:rsidR="00547B58" w:rsidRPr="00CF5913" w:rsidRDefault="00547B58" w:rsidP="00547B58">
            <w:pPr>
              <w:jc w:val="center"/>
              <w:rPr>
                <w:rFonts w:ascii="Calibri" w:hAnsi="Calibri" w:cs="Calibri"/>
                <w:color w:val="FFFFFF" w:themeColor="background1"/>
                <w:sz w:val="56"/>
                <w:szCs w:val="56"/>
              </w:rPr>
            </w:pPr>
            <w:r w:rsidRPr="00CF5913">
              <w:rPr>
                <w:rFonts w:ascii="Calibri" w:hAnsi="Calibri" w:cs="Calibri"/>
                <w:color w:val="FFFFFF" w:themeColor="background1"/>
                <w:sz w:val="56"/>
                <w:szCs w:val="56"/>
              </w:rPr>
              <w:t>РУС</w:t>
            </w:r>
          </w:p>
        </w:tc>
        <w:tc>
          <w:tcPr>
            <w:tcW w:w="1000" w:type="pct"/>
            <w:shd w:val="clear" w:color="auto" w:fill="C00000"/>
          </w:tcPr>
          <w:p w14:paraId="5225F0AF" w14:textId="1C4848B1" w:rsidR="00547B58" w:rsidRPr="00CF5913" w:rsidRDefault="00547B58" w:rsidP="00547B58">
            <w:pPr>
              <w:jc w:val="center"/>
              <w:rPr>
                <w:rFonts w:ascii="Calibri" w:hAnsi="Calibri" w:cs="Calibri"/>
                <w:color w:val="FFFFFF" w:themeColor="background1"/>
                <w:sz w:val="56"/>
                <w:szCs w:val="56"/>
              </w:rPr>
            </w:pPr>
            <w:r w:rsidRPr="00CF5913">
              <w:rPr>
                <w:rFonts w:ascii="Calibri" w:hAnsi="Calibri" w:cs="Calibri"/>
                <w:color w:val="FFFFFF" w:themeColor="background1"/>
                <w:sz w:val="56"/>
                <w:szCs w:val="56"/>
                <w:lang w:val="en-US"/>
              </w:rPr>
              <w:t>LAT</w:t>
            </w:r>
          </w:p>
        </w:tc>
      </w:tr>
      <w:tr w:rsidR="00547B58" w14:paraId="754DF5C0" w14:textId="148F41D8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3715A20" w14:textId="1C196932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А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2E9B2CE8" w14:textId="09EAF218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A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2168B5D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5ED226A" w14:textId="2188A7FF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П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56DDADE5" w14:textId="7B1CE696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P</w:t>
            </w:r>
          </w:p>
        </w:tc>
      </w:tr>
      <w:tr w:rsidR="00547B58" w14:paraId="1616A14E" w14:textId="11650D66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AD9BE43" w14:textId="15E5742A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Б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1E64DF64" w14:textId="15562DBB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B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DACB02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AAAD0BC" w14:textId="12A19AA9" w:rsidR="00547B58" w:rsidRP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Р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6CBFC869" w14:textId="1EC6F72A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R</w:t>
            </w:r>
          </w:p>
        </w:tc>
      </w:tr>
      <w:tr w:rsidR="00547B58" w14:paraId="55626C3F" w14:textId="1478537E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D36DB1D" w14:textId="1EA6304C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В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3C80E710" w14:textId="26251C74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V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82D30A6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8B00FFF" w14:textId="5CB701A3" w:rsidR="00547B58" w:rsidRP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С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6727B940" w14:textId="5204C4AC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S</w:t>
            </w:r>
          </w:p>
        </w:tc>
      </w:tr>
      <w:tr w:rsidR="00547B58" w14:paraId="6D343FF3" w14:textId="79FABA17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BDF9915" w14:textId="6897A08F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Г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0C009F90" w14:textId="78C1467C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G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EF5FE21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E22EEEA" w14:textId="73C6A58D" w:rsidR="00547B58" w:rsidRP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Т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22C20F80" w14:textId="1BF9E017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T</w:t>
            </w:r>
          </w:p>
        </w:tc>
      </w:tr>
      <w:tr w:rsidR="00547B58" w14:paraId="36668E2D" w14:textId="09D960D1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8864F48" w14:textId="1BF77CB2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Д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239C3654" w14:textId="29B9F3AA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D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ADCFEB2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B23C5C2" w14:textId="26C9FC2C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У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7363F80E" w14:textId="5C169185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U</w:t>
            </w:r>
          </w:p>
        </w:tc>
      </w:tr>
      <w:tr w:rsidR="00547B58" w14:paraId="5E3442F1" w14:textId="5D3031E3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7692101" w14:textId="00777DFA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Е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3723CFDF" w14:textId="5DC59AE5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E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EA73CD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4697EDB" w14:textId="2DDBF7D5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Ф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1CF6B499" w14:textId="68D979E0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F</w:t>
            </w:r>
          </w:p>
        </w:tc>
      </w:tr>
      <w:tr w:rsidR="00547B58" w14:paraId="38D9CE71" w14:textId="3F7B10F9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5F8F7E9" w14:textId="032893F9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Ё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0B4B6FC1" w14:textId="675E8B90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YO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AE4E0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4FB5433" w14:textId="6ABF63AB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Х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6F46ED8E" w14:textId="083C2065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KH</w:t>
            </w:r>
          </w:p>
        </w:tc>
      </w:tr>
      <w:tr w:rsidR="00547B58" w14:paraId="6BD7B76A" w14:textId="77777777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24DF8B3" w14:textId="4CB2930A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Ж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444AC52B" w14:textId="41FE7D8C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ZH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37AC9CF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89CACBE" w14:textId="4B5F874A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Ц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4D9BC4BF" w14:textId="52950C9A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TS</w:t>
            </w:r>
          </w:p>
        </w:tc>
      </w:tr>
      <w:tr w:rsidR="00547B58" w14:paraId="53033B6E" w14:textId="77777777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A31B84E" w14:textId="79BFC39E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З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20786879" w14:textId="5B23487D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Z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64C9F28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4829A07" w14:textId="2AD5F880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Ч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215B9F83" w14:textId="202342E3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CH</w:t>
            </w:r>
          </w:p>
        </w:tc>
      </w:tr>
      <w:tr w:rsidR="00547B58" w14:paraId="486F56D5" w14:textId="77777777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80BD6A8" w14:textId="5F8AAE7A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И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1936AC85" w14:textId="73A0BB13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I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1853AB6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F2A547F" w14:textId="6DAB1F70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Ш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25F87A0F" w14:textId="6B6BBFD7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SH</w:t>
            </w:r>
          </w:p>
        </w:tc>
      </w:tr>
      <w:tr w:rsidR="00547B58" w14:paraId="5357F45F" w14:textId="77777777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5C57AF6" w14:textId="665475FB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К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440AF93F" w14:textId="7835B5AB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K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08C378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F3FCDC7" w14:textId="58E1FCD4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Щ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1DC61673" w14:textId="73A1DCFD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SCH</w:t>
            </w:r>
          </w:p>
        </w:tc>
      </w:tr>
      <w:tr w:rsidR="00547B58" w14:paraId="5FD89E65" w14:textId="77777777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BAC1201" w14:textId="513EFB18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Л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133BB238" w14:textId="3F87655F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L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30B993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C4C3531" w14:textId="70AD35A4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Ы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62A144C8" w14:textId="23A7C5A1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Y</w:t>
            </w:r>
          </w:p>
        </w:tc>
      </w:tr>
      <w:tr w:rsidR="00547B58" w14:paraId="6E1DCECD" w14:textId="77777777" w:rsidTr="00CF5913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2061841" w14:textId="7833AA8C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М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4EDD6363" w14:textId="4848B7EA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M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3A9B6B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969122A" w14:textId="3FEFD29C" w:rsidR="00547B58" w:rsidRP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Э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5EEABB3C" w14:textId="765584BB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E</w:t>
            </w:r>
          </w:p>
        </w:tc>
      </w:tr>
      <w:tr w:rsidR="00547B58" w14:paraId="210B61C5" w14:textId="77777777" w:rsidTr="00CC7B8C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E4D6DCA" w14:textId="7122AD19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Н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4B799B13" w14:textId="28C47403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N</w:t>
            </w: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F06B1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3F05F28" w14:textId="6E6F723A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Ю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677F7DD6" w14:textId="16538F9A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YU</w:t>
            </w:r>
          </w:p>
        </w:tc>
      </w:tr>
      <w:tr w:rsidR="00547B58" w14:paraId="00A51E0C" w14:textId="77777777" w:rsidTr="00CC7B8C"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345865F" w14:textId="5A579C2E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О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3D40A94D" w14:textId="13A34F10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O</w:t>
            </w:r>
          </w:p>
        </w:tc>
        <w:tc>
          <w:tcPr>
            <w:tcW w:w="500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4ABD10D" w14:textId="77777777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100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E7FD701" w14:textId="447E06D1" w:rsidR="00547B58" w:rsidRDefault="00547B58" w:rsidP="00547B58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Я</w:t>
            </w:r>
          </w:p>
        </w:tc>
        <w:tc>
          <w:tcPr>
            <w:tcW w:w="1000" w:type="pct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0968482A" w14:textId="30FCA596" w:rsidR="00547B58" w:rsidRPr="00CF5913" w:rsidRDefault="00CF5913" w:rsidP="00547B58">
            <w:pPr>
              <w:jc w:val="center"/>
              <w:rPr>
                <w:rFonts w:ascii="Calibri" w:hAnsi="Calibri" w:cs="Calibri"/>
                <w:sz w:val="56"/>
                <w:szCs w:val="56"/>
                <w:lang w:val="en-US"/>
              </w:rPr>
            </w:pPr>
            <w:r>
              <w:rPr>
                <w:rFonts w:ascii="Calibri" w:hAnsi="Calibri" w:cs="Calibri"/>
                <w:sz w:val="56"/>
                <w:szCs w:val="56"/>
                <w:lang w:val="en-US"/>
              </w:rPr>
              <w:t>YA</w:t>
            </w:r>
          </w:p>
        </w:tc>
      </w:tr>
    </w:tbl>
    <w:p w14:paraId="4591935B" w14:textId="77777777" w:rsidR="00547B58" w:rsidRPr="00CF5913" w:rsidRDefault="00547B58" w:rsidP="00547B58">
      <w:pPr>
        <w:jc w:val="center"/>
        <w:rPr>
          <w:rFonts w:ascii="Calibri" w:hAnsi="Calibri" w:cs="Calibri"/>
          <w:sz w:val="2"/>
          <w:szCs w:val="2"/>
        </w:rPr>
      </w:pPr>
    </w:p>
    <w:sectPr w:rsidR="00547B58" w:rsidRPr="00CF5913" w:rsidSect="00CF591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58"/>
    <w:rsid w:val="003D409A"/>
    <w:rsid w:val="00547B58"/>
    <w:rsid w:val="00BA067D"/>
    <w:rsid w:val="00CC7B8C"/>
    <w:rsid w:val="00CF5913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7E1"/>
  <w15:chartTrackingRefBased/>
  <w15:docId w15:val="{0CDA9F9F-7E0F-47F2-B7E8-05B592C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2021-02-11T10:09:00Z</dcterms:created>
  <dcterms:modified xsi:type="dcterms:W3CDTF">2021-02-11T10:34:00Z</dcterms:modified>
</cp:coreProperties>
</file>