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8947" w14:textId="5F9CBB15" w:rsidR="0054369E" w:rsidRPr="007B4158" w:rsidRDefault="007B4158" w:rsidP="007B4158">
      <w:pPr>
        <w:spacing w:after="0"/>
        <w:jc w:val="center"/>
        <w:rPr>
          <w:rFonts w:ascii="Arial" w:hAnsi="Arial" w:cs="Arial"/>
          <w:sz w:val="60"/>
          <w:szCs w:val="60"/>
        </w:rPr>
      </w:pPr>
      <w:r w:rsidRPr="007B4158">
        <w:rPr>
          <w:rFonts w:ascii="Arial" w:hAnsi="Arial" w:cs="Arial"/>
          <w:sz w:val="60"/>
          <w:szCs w:val="60"/>
        </w:rPr>
        <w:t>ТАБЛИЦА СООТВЕТСТВИЯ</w:t>
      </w:r>
    </w:p>
    <w:p w14:paraId="6B01FB5D" w14:textId="3BD9E66A" w:rsidR="00BA067D" w:rsidRPr="007B4158" w:rsidRDefault="007B4158" w:rsidP="007B4158">
      <w:pPr>
        <w:spacing w:after="0"/>
        <w:jc w:val="center"/>
        <w:rPr>
          <w:rFonts w:ascii="Arial" w:hAnsi="Arial" w:cs="Arial"/>
          <w:sz w:val="60"/>
          <w:szCs w:val="60"/>
        </w:rPr>
      </w:pPr>
      <w:r w:rsidRPr="007B4158">
        <w:rPr>
          <w:rFonts w:ascii="Arial" w:hAnsi="Arial" w:cs="Arial"/>
          <w:sz w:val="60"/>
          <w:szCs w:val="60"/>
        </w:rPr>
        <w:t>РОСТА И ВЕСА ДЛЯ ЖЕНЩИН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2523"/>
        <w:gridCol w:w="2523"/>
        <w:gridCol w:w="2526"/>
        <w:gridCol w:w="2625"/>
        <w:gridCol w:w="1867"/>
        <w:gridCol w:w="1867"/>
      </w:tblGrid>
      <w:tr w:rsidR="0054369E" w14:paraId="297E51F3" w14:textId="77777777" w:rsidTr="007B4158">
        <w:tc>
          <w:tcPr>
            <w:tcW w:w="289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tcMar>
              <w:top w:w="85" w:type="dxa"/>
              <w:bottom w:w="85" w:type="dxa"/>
            </w:tcMar>
            <w:vAlign w:val="center"/>
          </w:tcPr>
          <w:p w14:paraId="4FA87ADD" w14:textId="4213040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4158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НОРМА</w:t>
            </w:r>
          </w:p>
        </w:tc>
        <w:tc>
          <w:tcPr>
            <w:tcW w:w="21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top w:w="85" w:type="dxa"/>
              <w:bottom w:w="85" w:type="dxa"/>
            </w:tcMar>
            <w:vAlign w:val="center"/>
          </w:tcPr>
          <w:p w14:paraId="7874877A" w14:textId="2CC1335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4158">
              <w:rPr>
                <w:rFonts w:ascii="Arial" w:hAnsi="Arial" w:cs="Arial"/>
                <w:sz w:val="44"/>
                <w:szCs w:val="44"/>
              </w:rPr>
              <w:t>ЛИШНИЙ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B4158">
              <w:rPr>
                <w:rFonts w:ascii="Arial" w:hAnsi="Arial" w:cs="Arial"/>
                <w:sz w:val="48"/>
                <w:szCs w:val="48"/>
              </w:rPr>
              <w:t>ВЕС</w:t>
            </w:r>
          </w:p>
        </w:tc>
      </w:tr>
      <w:tr w:rsidR="007B4158" w14:paraId="07D9619B" w14:textId="77777777" w:rsidTr="007B4158"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tcMar>
              <w:top w:w="113" w:type="dxa"/>
              <w:bottom w:w="113" w:type="dxa"/>
            </w:tcMar>
            <w:vAlign w:val="center"/>
          </w:tcPr>
          <w:p w14:paraId="6E1AB037" w14:textId="61676845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  <w:color w:val="FFFFFF" w:themeColor="background1"/>
              </w:rPr>
              <w:t>РОСТ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10E71F20" w14:textId="4ED79B4D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</w:rPr>
              <w:t>Худощавое телосложение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0DA1CCE5" w14:textId="051B6E19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</w:rPr>
              <w:t>Среднее телосложение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113" w:type="dxa"/>
              <w:bottom w:w="113" w:type="dxa"/>
            </w:tcMar>
            <w:vAlign w:val="center"/>
          </w:tcPr>
          <w:p w14:paraId="133E1E7F" w14:textId="2FEB1832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</w:rPr>
              <w:t>Плотное телосложение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124B58B" w14:textId="55ECA515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B4158">
              <w:rPr>
                <w:rFonts w:ascii="Arial" w:hAnsi="Arial" w:cs="Arial"/>
                <w:b/>
                <w:bCs/>
              </w:rPr>
              <w:t>Предожирение</w:t>
            </w:r>
            <w:proofErr w:type="spellEnd"/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0855734F" w14:textId="2ADCDC72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</w:rPr>
              <w:t xml:space="preserve">Ожирение </w:t>
            </w:r>
            <w:r w:rsidRPr="007B4158">
              <w:rPr>
                <w:rFonts w:ascii="Arial" w:hAnsi="Arial" w:cs="Arial"/>
                <w:b/>
                <w:bCs/>
                <w:lang w:val="en-US"/>
              </w:rPr>
              <w:t xml:space="preserve">I-II </w:t>
            </w:r>
            <w:r w:rsidRPr="007B4158">
              <w:rPr>
                <w:rFonts w:ascii="Arial" w:hAnsi="Arial" w:cs="Arial"/>
                <w:b/>
                <w:bCs/>
              </w:rPr>
              <w:t>степени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14:paraId="5135610F" w14:textId="2E946ED7" w:rsidR="0054369E" w:rsidRPr="007B4158" w:rsidRDefault="0054369E" w:rsidP="007B41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58">
              <w:rPr>
                <w:rFonts w:ascii="Arial" w:hAnsi="Arial" w:cs="Arial"/>
                <w:b/>
                <w:bCs/>
              </w:rPr>
              <w:t xml:space="preserve">Ожирение </w:t>
            </w:r>
            <w:r w:rsidRPr="007B4158">
              <w:rPr>
                <w:rFonts w:ascii="Arial" w:hAnsi="Arial" w:cs="Arial"/>
                <w:b/>
                <w:bCs/>
                <w:lang w:val="en-US"/>
              </w:rPr>
              <w:t xml:space="preserve">III-IV </w:t>
            </w:r>
            <w:r w:rsidRPr="007B4158">
              <w:rPr>
                <w:rFonts w:ascii="Arial" w:hAnsi="Arial" w:cs="Arial"/>
                <w:b/>
                <w:bCs/>
              </w:rPr>
              <w:t>степени</w:t>
            </w:r>
          </w:p>
        </w:tc>
      </w:tr>
      <w:tr w:rsidR="007B4158" w:rsidRPr="007B4158" w14:paraId="130E0483" w14:textId="77777777" w:rsidTr="007B4158"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39823307" w14:textId="1120C686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147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EC6477" w14:textId="1CF219A4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41-44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709AA" w14:textId="748D273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43-48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A8FD5" w14:textId="5385074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47-53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A662" w14:textId="1FCA65C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54-62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7ECCB" w14:textId="28ACB169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63-85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16DD" w14:textId="1F3DF92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85-117</w:t>
            </w:r>
          </w:p>
        </w:tc>
      </w:tr>
      <w:tr w:rsidR="007B4158" w14:paraId="6B9BF7AD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CFE278" w14:textId="380F627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FD702" w14:textId="470CFFB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42-45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3583127" w14:textId="6951B76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44-49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2A5AC" w14:textId="65A7AE2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48-55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7A7EBD" w14:textId="0394700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56-65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0E5D0EE6" w14:textId="48B6112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66-87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311594F" w14:textId="03DA140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88-121</w:t>
            </w:r>
          </w:p>
        </w:tc>
      </w:tr>
      <w:tr w:rsidR="007B4158" w14:paraId="460FAFF9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97988BB" w14:textId="2CC8099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F4288" w14:textId="5E5601E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43-47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B2811A7" w14:textId="34E41E25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45-51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A20FD" w14:textId="25A9435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49-56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645A" w14:textId="3C44279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57-67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5FE68D63" w14:textId="5D1A5BC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68-90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ACAEDC0" w14:textId="557A9CA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91-126</w:t>
            </w:r>
          </w:p>
        </w:tc>
      </w:tr>
      <w:tr w:rsidR="007B4158" w14:paraId="457108A4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62DEB966" w14:textId="4B38F74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B6502" w14:textId="31DEBF6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44-48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39DEC73B" w14:textId="66F6EFEB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47-52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E038B" w14:textId="4366DF7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50-58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2AAE8F" w14:textId="50ACBD71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59-69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9776D3B" w14:textId="1ADE998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70-93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A63CA3" w14:textId="681F45F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94-129</w:t>
            </w:r>
          </w:p>
        </w:tc>
      </w:tr>
      <w:tr w:rsidR="007B4158" w14:paraId="2049A1DA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C6543BD" w14:textId="39400D14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45A10" w14:textId="626A077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46-49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1A5FFEB1" w14:textId="442503C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48-53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BA8EE9" w14:textId="0136C1E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52-59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096CD7" w14:textId="5D39DE71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60-71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BA15908" w14:textId="747B633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72-96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7E17B71" w14:textId="559416B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97-134</w:t>
            </w:r>
          </w:p>
        </w:tc>
      </w:tr>
      <w:tr w:rsidR="007B4158" w14:paraId="19F7A644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3D2EF27" w14:textId="67BE5167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D8589" w14:textId="0F57AA19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47-51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03688E7F" w14:textId="6B69193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49-55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2F5AAD" w14:textId="2393D62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53-60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6960E" w14:textId="3BF16E7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61-74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03A796EB" w14:textId="76C8CF0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75-99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F55645A" w14:textId="422D20D7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100-137</w:t>
            </w:r>
          </w:p>
        </w:tc>
      </w:tr>
      <w:tr w:rsidR="007B4158" w14:paraId="11D01D43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B242D0" w14:textId="0F34FB6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BA03AC" w14:textId="5A993ADC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48-52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142BBCB9" w14:textId="49FA39A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51-57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3B396" w14:textId="6D16BA0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54-62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D6C0A" w14:textId="7444E3E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63-76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B66A0DD" w14:textId="3FA9215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77-103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6B3600F8" w14:textId="0A5B03B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104-140</w:t>
            </w:r>
          </w:p>
        </w:tc>
      </w:tr>
      <w:tr w:rsidR="007B4158" w14:paraId="5EDC049E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7FF4DDB" w14:textId="7AA0930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5AC572" w14:textId="0728CED2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50-53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6D5555B1" w14:textId="7C20D51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52-58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558BD" w14:textId="1B2FB1A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56-64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A4B2A" w14:textId="4EADAEC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65-79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525184" w14:textId="3F977C6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80-106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20E04D4" w14:textId="0445DA48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107-145</w:t>
            </w:r>
          </w:p>
        </w:tc>
      </w:tr>
      <w:tr w:rsidR="007B4158" w14:paraId="4B4D82F0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39AA05CE" w14:textId="757064DA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D7299" w14:textId="48134C3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51-55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B122B59" w14:textId="1258183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54-61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5F863" w14:textId="5AD57D6C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58-66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69599" w14:textId="227B8CA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67-81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5061229" w14:textId="391F2E6C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82-109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4F377F3" w14:textId="143B1062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110-151</w:t>
            </w:r>
          </w:p>
        </w:tc>
      </w:tr>
      <w:tr w:rsidR="007B4158" w14:paraId="5AF8CE0E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7A50CF9" w14:textId="29E0896F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99DB" w14:textId="150EBBA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53-57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FEE2187" w14:textId="00C82D65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56-63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91002" w14:textId="79522BA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60-68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80001" w14:textId="24A61B0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69-84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75651A0D" w14:textId="05E40755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85-113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2A54FF2" w14:textId="509B1F6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114-156</w:t>
            </w:r>
          </w:p>
        </w:tc>
      </w:tr>
      <w:tr w:rsidR="007B4158" w14:paraId="19B19516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605D272" w14:textId="036CBA06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670D58" w14:textId="417EAE7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55-59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477D012" w14:textId="532E1D1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58-64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7619FC" w14:textId="2FF1463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62-69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F8B0D" w14:textId="17192A1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70-86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9163589" w14:textId="2E236E3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87-115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54108B01" w14:textId="75DE395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116-160</w:t>
            </w:r>
          </w:p>
        </w:tc>
      </w:tr>
      <w:tr w:rsidR="007B4158" w14:paraId="059694E1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B119CD" w14:textId="2D0A8CC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798C7" w14:textId="068B507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57-61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0CECD2D4" w14:textId="5947CC2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59-66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0BBE5" w14:textId="4422B150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63-71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1538D4" w14:textId="5EDC1165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72-89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F31E193" w14:textId="4821FD3F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90-119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47A7A5F5" w14:textId="7B380B4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120-162</w:t>
            </w:r>
          </w:p>
        </w:tc>
      </w:tr>
      <w:tr w:rsidR="007B4158" w14:paraId="368950F9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CDA2C4A" w14:textId="4800C81B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207B2" w14:textId="3C482C0E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58-63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724E1865" w14:textId="2DD9B7A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61-68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AC7A3" w14:textId="4DF75D5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65-73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99963F" w14:textId="647F8EFD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74-91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825ED84" w14:textId="4A7C215A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92-123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2215B9E5" w14:textId="4BA12423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124-170</w:t>
            </w:r>
          </w:p>
        </w:tc>
      </w:tr>
      <w:tr w:rsidR="007B4158" w14:paraId="4B94E5FB" w14:textId="77777777" w:rsidTr="007B4158">
        <w:tc>
          <w:tcPr>
            <w:tcW w:w="389" w:type="pct"/>
            <w:tcBorders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CF41E92" w14:textId="0A44C688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5B722" w14:textId="6D010D73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60-65</w:t>
            </w:r>
          </w:p>
        </w:tc>
        <w:tc>
          <w:tcPr>
            <w:tcW w:w="835" w:type="pct"/>
            <w:tcMar>
              <w:top w:w="28" w:type="dxa"/>
              <w:bottom w:w="28" w:type="dxa"/>
            </w:tcMar>
            <w:vAlign w:val="center"/>
          </w:tcPr>
          <w:p w14:paraId="298F6301" w14:textId="3B263AE1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63-70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5D40F" w14:textId="484C51C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67-76</w:t>
            </w:r>
          </w:p>
        </w:tc>
        <w:tc>
          <w:tcPr>
            <w:tcW w:w="869" w:type="pc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53438" w14:textId="547B94D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77-94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3E210A0E" w14:textId="370CEE76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95-126</w:t>
            </w:r>
          </w:p>
        </w:tc>
        <w:tc>
          <w:tcPr>
            <w:tcW w:w="618" w:type="pct"/>
            <w:tcMar>
              <w:top w:w="28" w:type="dxa"/>
              <w:bottom w:w="28" w:type="dxa"/>
            </w:tcMar>
            <w:vAlign w:val="center"/>
          </w:tcPr>
          <w:p w14:paraId="148BA064" w14:textId="29E769B4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127-175</w:t>
            </w:r>
          </w:p>
        </w:tc>
      </w:tr>
      <w:tr w:rsidR="007B4158" w14:paraId="61FEF922" w14:textId="77777777" w:rsidTr="007B4158"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A47BD3B" w14:textId="0BF50AD9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33B41" w14:textId="4CDBF8D0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62-67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4F6A4" w14:textId="5A1A207D" w:rsidR="0054369E" w:rsidRDefault="0054369E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65-72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26DD1B" w14:textId="480E494B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69-78</w:t>
            </w: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CFB05" w14:textId="179749E7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79-96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E115" w14:textId="3F9E8F3E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97-130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5BC8B" w14:textId="407C3A82" w:rsidR="0054369E" w:rsidRDefault="00546C55" w:rsidP="007B41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131-180</w:t>
            </w:r>
          </w:p>
        </w:tc>
      </w:tr>
    </w:tbl>
    <w:p w14:paraId="7557C7DC" w14:textId="77777777" w:rsidR="0054369E" w:rsidRPr="00546C55" w:rsidRDefault="0054369E" w:rsidP="007B4158">
      <w:pPr>
        <w:spacing w:after="0"/>
        <w:jc w:val="center"/>
        <w:rPr>
          <w:rFonts w:ascii="Arial" w:hAnsi="Arial" w:cs="Arial"/>
          <w:sz w:val="2"/>
          <w:szCs w:val="2"/>
        </w:rPr>
      </w:pPr>
    </w:p>
    <w:sectPr w:rsidR="0054369E" w:rsidRPr="00546C55" w:rsidSect="007B4158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E"/>
    <w:rsid w:val="003D409A"/>
    <w:rsid w:val="0054369E"/>
    <w:rsid w:val="00546C55"/>
    <w:rsid w:val="007B415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5B36"/>
  <w15:chartTrackingRefBased/>
  <w15:docId w15:val="{FC722C27-9008-4E2C-9C1E-71CBEA8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2021-02-11T08:52:00Z</dcterms:created>
  <dcterms:modified xsi:type="dcterms:W3CDTF">2021-02-11T09:22:00Z</dcterms:modified>
</cp:coreProperties>
</file>