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B6663" w14:textId="4BB25343" w:rsidR="00BA067D" w:rsidRPr="00F631C5" w:rsidRDefault="00246018" w:rsidP="00246018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F631C5">
        <w:rPr>
          <w:rFonts w:ascii="Arial" w:hAnsi="Arial" w:cs="Arial"/>
          <w:b/>
          <w:bCs/>
          <w:sz w:val="72"/>
          <w:szCs w:val="72"/>
        </w:rPr>
        <w:t xml:space="preserve">ГЛАГОЛЫ В </w:t>
      </w:r>
      <w:r w:rsidR="00F631C5" w:rsidRPr="00F631C5">
        <w:rPr>
          <w:rFonts w:ascii="Arial" w:hAnsi="Arial" w:cs="Arial"/>
          <w:b/>
          <w:bCs/>
          <w:sz w:val="72"/>
          <w:szCs w:val="72"/>
        </w:rPr>
        <w:t>НАСТОЯЩЕМ</w:t>
      </w:r>
      <w:r w:rsidRPr="00F631C5">
        <w:rPr>
          <w:rFonts w:ascii="Arial" w:hAnsi="Arial" w:cs="Arial"/>
          <w:b/>
          <w:bCs/>
          <w:sz w:val="72"/>
          <w:szCs w:val="72"/>
        </w:rPr>
        <w:t xml:space="preserve"> ВРЕМЕНИ</w:t>
      </w:r>
    </w:p>
    <w:p w14:paraId="5E375E82" w14:textId="77777777" w:rsidR="0044014D" w:rsidRPr="0044014D" w:rsidRDefault="0044014D" w:rsidP="00246018">
      <w:pPr>
        <w:jc w:val="center"/>
        <w:rPr>
          <w:rFonts w:ascii="Arial" w:hAnsi="Arial" w:cs="Arial"/>
          <w:sz w:val="40"/>
          <w:szCs w:val="40"/>
        </w:rPr>
      </w:pPr>
    </w:p>
    <w:tbl>
      <w:tblPr>
        <w:tblStyle w:val="a3"/>
        <w:tblW w:w="499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5245"/>
        <w:gridCol w:w="1275"/>
        <w:gridCol w:w="3120"/>
        <w:gridCol w:w="3205"/>
      </w:tblGrid>
      <w:tr w:rsidR="00975CF8" w14:paraId="5A3CF7C3" w14:textId="77777777" w:rsidTr="008C6C46">
        <w:tc>
          <w:tcPr>
            <w:tcW w:w="900" w:type="pct"/>
            <w:shd w:val="clear" w:color="auto" w:fill="F2F2F2" w:themeFill="background1" w:themeFillShade="F2"/>
            <w:tcMar>
              <w:top w:w="284" w:type="dxa"/>
              <w:left w:w="57" w:type="dxa"/>
              <w:bottom w:w="284" w:type="dxa"/>
              <w:right w:w="57" w:type="dxa"/>
            </w:tcMar>
            <w:vAlign w:val="center"/>
          </w:tcPr>
          <w:p w14:paraId="1E26E080" w14:textId="5E3E1947" w:rsidR="00246018" w:rsidRPr="00975CF8" w:rsidRDefault="00246018" w:rsidP="008C6C4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975CF8">
              <w:rPr>
                <w:rFonts w:ascii="Arial" w:hAnsi="Arial" w:cs="Arial"/>
                <w:b/>
                <w:bCs/>
                <w:sz w:val="44"/>
                <w:szCs w:val="44"/>
              </w:rPr>
              <w:t>Обозначают</w:t>
            </w:r>
          </w:p>
        </w:tc>
        <w:tc>
          <w:tcPr>
            <w:tcW w:w="1674" w:type="pct"/>
            <w:shd w:val="clear" w:color="auto" w:fill="F2F2F2" w:themeFill="background1" w:themeFillShade="F2"/>
            <w:tcMar>
              <w:top w:w="284" w:type="dxa"/>
              <w:left w:w="57" w:type="dxa"/>
              <w:bottom w:w="284" w:type="dxa"/>
              <w:right w:w="57" w:type="dxa"/>
            </w:tcMar>
            <w:vAlign w:val="center"/>
          </w:tcPr>
          <w:p w14:paraId="547F4D37" w14:textId="1E677628" w:rsidR="00246018" w:rsidRPr="00975CF8" w:rsidRDefault="00246018" w:rsidP="008C6C4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975CF8">
              <w:rPr>
                <w:rFonts w:ascii="Arial" w:hAnsi="Arial" w:cs="Arial"/>
                <w:b/>
                <w:bCs/>
                <w:sz w:val="44"/>
                <w:szCs w:val="44"/>
              </w:rPr>
              <w:t>Отвечают на вопросы</w:t>
            </w:r>
          </w:p>
        </w:tc>
        <w:tc>
          <w:tcPr>
            <w:tcW w:w="2426" w:type="pct"/>
            <w:gridSpan w:val="3"/>
            <w:shd w:val="clear" w:color="auto" w:fill="F2F2F2" w:themeFill="background1" w:themeFillShade="F2"/>
            <w:tcMar>
              <w:top w:w="284" w:type="dxa"/>
              <w:left w:w="57" w:type="dxa"/>
              <w:bottom w:w="284" w:type="dxa"/>
              <w:right w:w="57" w:type="dxa"/>
            </w:tcMar>
            <w:vAlign w:val="center"/>
          </w:tcPr>
          <w:p w14:paraId="23DAAE1E" w14:textId="77777777" w:rsidR="0044014D" w:rsidRPr="00975CF8" w:rsidRDefault="00246018" w:rsidP="008C6C4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975CF8">
              <w:rPr>
                <w:rFonts w:ascii="Arial" w:hAnsi="Arial" w:cs="Arial"/>
                <w:b/>
                <w:bCs/>
                <w:sz w:val="44"/>
                <w:szCs w:val="44"/>
              </w:rPr>
              <w:t>Изменяются</w:t>
            </w:r>
          </w:p>
          <w:p w14:paraId="32C21218" w14:textId="6C9AF241" w:rsidR="00246018" w:rsidRPr="00975CF8" w:rsidRDefault="00246018" w:rsidP="008C6C4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975CF8">
              <w:rPr>
                <w:rFonts w:ascii="Arial" w:hAnsi="Arial" w:cs="Arial"/>
                <w:b/>
                <w:bCs/>
                <w:sz w:val="44"/>
                <w:szCs w:val="44"/>
              </w:rPr>
              <w:t>по лицам</w:t>
            </w:r>
            <w:r w:rsidR="0044014D" w:rsidRPr="00975CF8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Pr="00975CF8">
              <w:rPr>
                <w:rFonts w:ascii="Arial" w:hAnsi="Arial" w:cs="Arial"/>
                <w:b/>
                <w:bCs/>
                <w:sz w:val="44"/>
                <w:szCs w:val="44"/>
              </w:rPr>
              <w:t>и числам</w:t>
            </w:r>
          </w:p>
        </w:tc>
      </w:tr>
      <w:tr w:rsidR="00975CF8" w:rsidRPr="00916E6F" w14:paraId="6EE910B2" w14:textId="77777777" w:rsidTr="00F36D4E">
        <w:tc>
          <w:tcPr>
            <w:tcW w:w="900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FF9D3E5" w14:textId="58A619D8" w:rsidR="00975CF8" w:rsidRPr="0044014D" w:rsidRDefault="00975CF8" w:rsidP="008C6C46">
            <w:pPr>
              <w:spacing w:after="48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4014D">
              <w:rPr>
                <w:rFonts w:ascii="Arial" w:hAnsi="Arial" w:cs="Arial"/>
                <w:sz w:val="44"/>
                <w:szCs w:val="44"/>
              </w:rPr>
              <w:t xml:space="preserve">Действие, которое </w:t>
            </w:r>
            <w:r w:rsidR="008C6C46">
              <w:rPr>
                <w:rFonts w:ascii="Arial" w:hAnsi="Arial" w:cs="Arial"/>
                <w:sz w:val="44"/>
                <w:szCs w:val="44"/>
              </w:rPr>
              <w:t>совершается сейчас</w:t>
            </w:r>
            <w:r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1674" w:type="pct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706CC972" w14:textId="77777777" w:rsidR="00F36D4E" w:rsidRDefault="00F36D4E" w:rsidP="008C6C46">
            <w:pPr>
              <w:spacing w:after="480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14:paraId="5C957CE7" w14:textId="6C436454" w:rsidR="00975CF8" w:rsidRPr="0044014D" w:rsidRDefault="00975CF8" w:rsidP="008C6C46">
            <w:pPr>
              <w:spacing w:after="48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4014D">
              <w:rPr>
                <w:rFonts w:ascii="Arial" w:hAnsi="Arial" w:cs="Arial"/>
                <w:sz w:val="44"/>
                <w:szCs w:val="44"/>
              </w:rPr>
              <w:t>Что дела</w:t>
            </w:r>
            <w:r>
              <w:rPr>
                <w:rFonts w:ascii="Arial" w:hAnsi="Arial" w:cs="Arial"/>
                <w:sz w:val="44"/>
                <w:szCs w:val="44"/>
              </w:rPr>
              <w:t>ю</w:t>
            </w:r>
            <w:r w:rsidRPr="0044014D">
              <w:rPr>
                <w:rFonts w:ascii="Arial" w:hAnsi="Arial" w:cs="Arial"/>
                <w:sz w:val="44"/>
                <w:szCs w:val="44"/>
              </w:rPr>
              <w:t xml:space="preserve">? </w:t>
            </w:r>
            <w:r>
              <w:rPr>
                <w:rFonts w:ascii="Arial" w:hAnsi="Arial" w:cs="Arial"/>
                <w:sz w:val="44"/>
                <w:szCs w:val="44"/>
              </w:rPr>
              <w:t>Делаем</w:t>
            </w:r>
            <w:r w:rsidRPr="0044014D">
              <w:rPr>
                <w:rFonts w:ascii="Arial" w:hAnsi="Arial" w:cs="Arial"/>
                <w:sz w:val="44"/>
                <w:szCs w:val="44"/>
              </w:rPr>
              <w:t>?</w:t>
            </w:r>
          </w:p>
          <w:p w14:paraId="4205093D" w14:textId="0DCE045A" w:rsidR="00975CF8" w:rsidRPr="0044014D" w:rsidRDefault="00975CF8" w:rsidP="008C6C46">
            <w:pPr>
              <w:spacing w:after="48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4014D">
              <w:rPr>
                <w:rFonts w:ascii="Arial" w:hAnsi="Arial" w:cs="Arial"/>
                <w:sz w:val="44"/>
                <w:szCs w:val="44"/>
              </w:rPr>
              <w:t xml:space="preserve">Что </w:t>
            </w:r>
            <w:r>
              <w:rPr>
                <w:rFonts w:ascii="Arial" w:hAnsi="Arial" w:cs="Arial"/>
                <w:sz w:val="44"/>
                <w:szCs w:val="44"/>
              </w:rPr>
              <w:t>делаешь</w:t>
            </w:r>
            <w:r w:rsidRPr="0044014D">
              <w:rPr>
                <w:rFonts w:ascii="Arial" w:hAnsi="Arial" w:cs="Arial"/>
                <w:sz w:val="44"/>
                <w:szCs w:val="44"/>
              </w:rPr>
              <w:t xml:space="preserve">? </w:t>
            </w:r>
            <w:r>
              <w:rPr>
                <w:rFonts w:ascii="Arial" w:hAnsi="Arial" w:cs="Arial"/>
                <w:sz w:val="44"/>
                <w:szCs w:val="44"/>
              </w:rPr>
              <w:t>Делаете</w:t>
            </w:r>
            <w:r w:rsidRPr="0044014D">
              <w:rPr>
                <w:rFonts w:ascii="Arial" w:hAnsi="Arial" w:cs="Arial"/>
                <w:sz w:val="44"/>
                <w:szCs w:val="44"/>
              </w:rPr>
              <w:t>?</w:t>
            </w:r>
          </w:p>
          <w:p w14:paraId="5E42F326" w14:textId="10E88B3D" w:rsidR="00975CF8" w:rsidRPr="0044014D" w:rsidRDefault="00975CF8" w:rsidP="008C6C46">
            <w:pPr>
              <w:spacing w:after="48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4014D">
              <w:rPr>
                <w:rFonts w:ascii="Arial" w:hAnsi="Arial" w:cs="Arial"/>
                <w:sz w:val="44"/>
                <w:szCs w:val="44"/>
              </w:rPr>
              <w:t xml:space="preserve">Что </w:t>
            </w:r>
            <w:r>
              <w:rPr>
                <w:rFonts w:ascii="Arial" w:hAnsi="Arial" w:cs="Arial"/>
                <w:sz w:val="44"/>
                <w:szCs w:val="44"/>
              </w:rPr>
              <w:t>делает</w:t>
            </w:r>
            <w:r w:rsidRPr="0044014D">
              <w:rPr>
                <w:rFonts w:ascii="Arial" w:hAnsi="Arial" w:cs="Arial"/>
                <w:sz w:val="44"/>
                <w:szCs w:val="44"/>
              </w:rPr>
              <w:t xml:space="preserve">? </w:t>
            </w:r>
            <w:r>
              <w:rPr>
                <w:rFonts w:ascii="Arial" w:hAnsi="Arial" w:cs="Arial"/>
                <w:sz w:val="44"/>
                <w:szCs w:val="44"/>
              </w:rPr>
              <w:t>Делают</w:t>
            </w:r>
            <w:r w:rsidRPr="0044014D">
              <w:rPr>
                <w:rFonts w:ascii="Arial" w:hAnsi="Arial" w:cs="Arial"/>
                <w:sz w:val="44"/>
                <w:szCs w:val="44"/>
              </w:rPr>
              <w:t>?</w:t>
            </w:r>
          </w:p>
        </w:tc>
        <w:tc>
          <w:tcPr>
            <w:tcW w:w="407" w:type="pct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88BC2BD" w14:textId="6B1584E6" w:rsidR="00975CF8" w:rsidRDefault="00975CF8" w:rsidP="008C6C46">
            <w:pPr>
              <w:spacing w:after="480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14:paraId="3398634B" w14:textId="091FC9E5" w:rsidR="00975CF8" w:rsidRPr="00C467EB" w:rsidRDefault="00975CF8" w:rsidP="008C6C46">
            <w:pPr>
              <w:spacing w:after="480"/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  <w:r w:rsidRPr="00C467EB">
              <w:rPr>
                <w:rFonts w:ascii="Arial" w:hAnsi="Arial" w:cs="Arial"/>
                <w:color w:val="FF0000"/>
                <w:sz w:val="44"/>
                <w:szCs w:val="44"/>
              </w:rPr>
              <w:t>1-е л.</w:t>
            </w:r>
          </w:p>
          <w:p w14:paraId="4BC47BDC" w14:textId="5FD1D272" w:rsidR="00975CF8" w:rsidRPr="00C467EB" w:rsidRDefault="00975CF8" w:rsidP="008C6C46">
            <w:pPr>
              <w:spacing w:after="480"/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  <w:r w:rsidRPr="00C467EB">
              <w:rPr>
                <w:rFonts w:ascii="Arial" w:hAnsi="Arial" w:cs="Arial"/>
                <w:color w:val="FF0000"/>
                <w:sz w:val="44"/>
                <w:szCs w:val="44"/>
              </w:rPr>
              <w:t>2-е л.</w:t>
            </w:r>
          </w:p>
          <w:p w14:paraId="2255EE73" w14:textId="3B0F8391" w:rsidR="00975CF8" w:rsidRDefault="00975CF8" w:rsidP="008C6C46">
            <w:pPr>
              <w:spacing w:after="48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C467EB">
              <w:rPr>
                <w:rFonts w:ascii="Arial" w:hAnsi="Arial" w:cs="Arial"/>
                <w:color w:val="FF0000"/>
                <w:sz w:val="44"/>
                <w:szCs w:val="44"/>
              </w:rPr>
              <w:t>3-е л</w:t>
            </w:r>
            <w:r>
              <w:rPr>
                <w:rFonts w:ascii="Arial" w:hAnsi="Arial" w:cs="Arial"/>
                <w:sz w:val="44"/>
                <w:szCs w:val="44"/>
              </w:rPr>
              <w:t>.</w:t>
            </w:r>
          </w:p>
          <w:p w14:paraId="1858D0FB" w14:textId="77777777" w:rsidR="00975CF8" w:rsidRDefault="00975CF8" w:rsidP="008C6C46">
            <w:pPr>
              <w:spacing w:after="480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14:paraId="010AA856" w14:textId="4D03B4EA" w:rsidR="00975CF8" w:rsidRPr="00975CF8" w:rsidRDefault="00975CF8" w:rsidP="008C6C46">
            <w:pPr>
              <w:spacing w:after="480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96" w:type="pct"/>
          </w:tcPr>
          <w:p w14:paraId="6536A954" w14:textId="0C161C32" w:rsidR="00975CF8" w:rsidRPr="00C467EB" w:rsidRDefault="00C467EB" w:rsidP="008C6C46">
            <w:pPr>
              <w:spacing w:after="48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C467EB">
              <w:rPr>
                <w:rFonts w:ascii="Arial" w:hAnsi="Arial" w:cs="Arial"/>
                <w:b/>
                <w:bCs/>
                <w:sz w:val="44"/>
                <w:szCs w:val="44"/>
              </w:rPr>
              <w:t>ед. ч.</w:t>
            </w:r>
          </w:p>
          <w:p w14:paraId="27D420A1" w14:textId="2655DC68" w:rsidR="00975CF8" w:rsidRDefault="00C467EB" w:rsidP="008C6C46">
            <w:pPr>
              <w:spacing w:after="48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говор</w:t>
            </w:r>
            <w:r w:rsidRPr="00C467EB">
              <w:rPr>
                <w:rFonts w:ascii="Arial" w:hAnsi="Arial" w:cs="Arial"/>
                <w:color w:val="FF0000"/>
                <w:sz w:val="44"/>
                <w:szCs w:val="44"/>
              </w:rPr>
              <w:t>ю</w:t>
            </w:r>
          </w:p>
          <w:p w14:paraId="6345A67B" w14:textId="48FA6BC9" w:rsidR="00975CF8" w:rsidRDefault="00C467EB" w:rsidP="008C6C46">
            <w:pPr>
              <w:spacing w:after="48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говор</w:t>
            </w:r>
            <w:r w:rsidRPr="00C467EB">
              <w:rPr>
                <w:rFonts w:ascii="Arial" w:hAnsi="Arial" w:cs="Arial"/>
                <w:color w:val="FF0000"/>
                <w:sz w:val="44"/>
                <w:szCs w:val="44"/>
              </w:rPr>
              <w:t>ишь</w:t>
            </w:r>
          </w:p>
          <w:p w14:paraId="144ECD0F" w14:textId="5D0326EC" w:rsidR="00975CF8" w:rsidRPr="00975CF8" w:rsidRDefault="00C467EB" w:rsidP="008C6C46">
            <w:pPr>
              <w:spacing w:after="48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говор</w:t>
            </w:r>
            <w:r w:rsidRPr="00C467EB">
              <w:rPr>
                <w:rFonts w:ascii="Arial" w:hAnsi="Arial" w:cs="Arial"/>
                <w:color w:val="FF0000"/>
                <w:sz w:val="44"/>
                <w:szCs w:val="44"/>
              </w:rPr>
              <w:t>ит</w:t>
            </w:r>
          </w:p>
        </w:tc>
        <w:tc>
          <w:tcPr>
            <w:tcW w:w="1023" w:type="pct"/>
          </w:tcPr>
          <w:p w14:paraId="4694CA4B" w14:textId="57E4AF3F" w:rsidR="00975CF8" w:rsidRPr="00C467EB" w:rsidRDefault="00C467EB" w:rsidP="008C6C46">
            <w:pPr>
              <w:spacing w:after="48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C467EB">
              <w:rPr>
                <w:rFonts w:ascii="Arial" w:hAnsi="Arial" w:cs="Arial"/>
                <w:b/>
                <w:bCs/>
                <w:sz w:val="44"/>
                <w:szCs w:val="44"/>
              </w:rPr>
              <w:t>мн. ч.</w:t>
            </w:r>
          </w:p>
          <w:p w14:paraId="3C2A6753" w14:textId="2BA1A75D" w:rsidR="00975CF8" w:rsidRDefault="00C467EB" w:rsidP="008C6C46">
            <w:pPr>
              <w:spacing w:after="48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говор</w:t>
            </w:r>
            <w:r w:rsidRPr="00C467EB">
              <w:rPr>
                <w:rFonts w:ascii="Arial" w:hAnsi="Arial" w:cs="Arial"/>
                <w:color w:val="FF0000"/>
                <w:sz w:val="44"/>
                <w:szCs w:val="44"/>
              </w:rPr>
              <w:t>им</w:t>
            </w:r>
          </w:p>
          <w:p w14:paraId="3622BB5D" w14:textId="1CED9DD7" w:rsidR="00975CF8" w:rsidRDefault="00C467EB" w:rsidP="008C6C46">
            <w:pPr>
              <w:spacing w:after="48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говор</w:t>
            </w:r>
            <w:r w:rsidRPr="00C467EB">
              <w:rPr>
                <w:rFonts w:ascii="Arial" w:hAnsi="Arial" w:cs="Arial"/>
                <w:color w:val="FF0000"/>
                <w:sz w:val="44"/>
                <w:szCs w:val="44"/>
              </w:rPr>
              <w:t>ите</w:t>
            </w:r>
          </w:p>
          <w:p w14:paraId="4976D57E" w14:textId="6D28BA47" w:rsidR="00C467EB" w:rsidRPr="00975CF8" w:rsidRDefault="00C467EB" w:rsidP="008C6C46">
            <w:pPr>
              <w:spacing w:after="48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говор</w:t>
            </w:r>
            <w:r w:rsidRPr="00C467EB">
              <w:rPr>
                <w:rFonts w:ascii="Arial" w:hAnsi="Arial" w:cs="Arial"/>
                <w:color w:val="FF0000"/>
                <w:sz w:val="44"/>
                <w:szCs w:val="44"/>
              </w:rPr>
              <w:t>ят</w:t>
            </w:r>
          </w:p>
        </w:tc>
      </w:tr>
    </w:tbl>
    <w:p w14:paraId="284FC4AD" w14:textId="77777777" w:rsidR="00246018" w:rsidRPr="0044014D" w:rsidRDefault="00246018" w:rsidP="008C6C46">
      <w:pPr>
        <w:spacing w:after="480"/>
        <w:jc w:val="center"/>
        <w:rPr>
          <w:rFonts w:ascii="Arial" w:hAnsi="Arial" w:cs="Arial"/>
          <w:sz w:val="2"/>
          <w:szCs w:val="2"/>
        </w:rPr>
      </w:pPr>
    </w:p>
    <w:sectPr w:rsidR="00246018" w:rsidRPr="0044014D" w:rsidSect="0044014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18"/>
    <w:rsid w:val="00047E74"/>
    <w:rsid w:val="00246018"/>
    <w:rsid w:val="003D409A"/>
    <w:rsid w:val="003E5295"/>
    <w:rsid w:val="003E6C78"/>
    <w:rsid w:val="0044014D"/>
    <w:rsid w:val="008C6C46"/>
    <w:rsid w:val="00916E6F"/>
    <w:rsid w:val="00975CF8"/>
    <w:rsid w:val="00BA067D"/>
    <w:rsid w:val="00C467EB"/>
    <w:rsid w:val="00E91E6E"/>
    <w:rsid w:val="00F36D4E"/>
    <w:rsid w:val="00F6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48F4"/>
  <w15:chartTrackingRefBased/>
  <w15:docId w15:val="{49855C1D-9BB4-454B-9890-F4053B86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2021-02-07T09:13:00Z</cp:lastPrinted>
  <dcterms:created xsi:type="dcterms:W3CDTF">2021-02-07T09:14:00Z</dcterms:created>
  <dcterms:modified xsi:type="dcterms:W3CDTF">2021-02-07T11:02:00Z</dcterms:modified>
</cp:coreProperties>
</file>