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1159"/>
        <w:gridCol w:w="3484"/>
      </w:tblGrid>
      <w:tr w:rsidR="00DC3014" w:rsidRPr="00DC3014" w:rsidTr="00DC3014">
        <w:tc>
          <w:tcPr>
            <w:tcW w:w="2780" w:type="pct"/>
            <w:vAlign w:val="bottom"/>
          </w:tcPr>
          <w:p w:rsidR="00DC3014" w:rsidRPr="00DC3014" w:rsidRDefault="00DC3014" w:rsidP="00DC3014">
            <w:pPr>
              <w:rPr>
                <w:rFonts w:ascii="Century Gothic" w:hAnsi="Century Gothic"/>
                <w:sz w:val="52"/>
                <w:szCs w:val="52"/>
              </w:rPr>
            </w:pPr>
            <w:r w:rsidRPr="00DC3014">
              <w:rPr>
                <w:rFonts w:ascii="Century Gothic" w:hAnsi="Century Gothic"/>
                <w:sz w:val="52"/>
                <w:szCs w:val="52"/>
              </w:rPr>
              <w:t>ТРЕКЕР ЗДОРОВЬЯ</w:t>
            </w:r>
          </w:p>
        </w:tc>
        <w:tc>
          <w:tcPr>
            <w:tcW w:w="554" w:type="pct"/>
            <w:vAlign w:val="bottom"/>
          </w:tcPr>
          <w:p w:rsidR="00DC3014" w:rsidRPr="00DC3014" w:rsidRDefault="00DC3014" w:rsidP="00DC301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Месяц: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DC3014" w:rsidRPr="00DC3014" w:rsidRDefault="00DC3014">
            <w:pPr>
              <w:rPr>
                <w:rFonts w:ascii="Century Gothic" w:hAnsi="Century Gothic"/>
              </w:rPr>
            </w:pPr>
          </w:p>
        </w:tc>
      </w:tr>
    </w:tbl>
    <w:p w:rsidR="00BA067D" w:rsidRDefault="00BA067D" w:rsidP="00DC3014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1228"/>
        <w:gridCol w:w="1228"/>
        <w:gridCol w:w="1228"/>
        <w:gridCol w:w="1228"/>
      </w:tblGrid>
      <w:tr w:rsidR="005752C2" w:rsidTr="005752C2">
        <w:trPr>
          <w:trHeight w:val="594"/>
        </w:trPr>
        <w:tc>
          <w:tcPr>
            <w:tcW w:w="46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C3014" w:rsidRPr="00DC3014" w:rsidRDefault="00DC3014" w:rsidP="00DC3014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3014">
              <w:rPr>
                <w:rFonts w:ascii="Century Gothic" w:hAnsi="Century Gothic"/>
                <w:sz w:val="24"/>
                <w:szCs w:val="24"/>
              </w:rPr>
              <w:t>ДЕНЬ</w:t>
            </w:r>
          </w:p>
        </w:tc>
        <w:tc>
          <w:tcPr>
            <w:tcW w:w="50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C3014" w:rsidRPr="00DC3014" w:rsidRDefault="00DC3014" w:rsidP="00DC30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3014">
              <w:rPr>
                <w:rFonts w:ascii="Century Gothic" w:hAnsi="Century Gothic"/>
                <w:sz w:val="24"/>
                <w:szCs w:val="24"/>
              </w:rPr>
              <w:t>Вода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C3014" w:rsidRPr="00DC3014" w:rsidRDefault="00DC3014" w:rsidP="00DC30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3014">
              <w:rPr>
                <w:rFonts w:ascii="Century Gothic" w:hAnsi="Century Gothic"/>
                <w:sz w:val="24"/>
                <w:szCs w:val="24"/>
              </w:rPr>
              <w:t>Прогулки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C3014" w:rsidRPr="00DC3014" w:rsidRDefault="00DC3014" w:rsidP="00DC30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3014">
              <w:rPr>
                <w:rFonts w:ascii="Century Gothic" w:hAnsi="Century Gothic"/>
                <w:sz w:val="24"/>
                <w:szCs w:val="24"/>
              </w:rPr>
              <w:t>Режим сна</w:t>
            </w:r>
          </w:p>
        </w:tc>
      </w:tr>
      <w:tr w:rsidR="005752C2" w:rsidTr="005752C2">
        <w:trPr>
          <w:trHeight w:val="559"/>
        </w:trPr>
        <w:tc>
          <w:tcPr>
            <w:tcW w:w="46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752C2" w:rsidRPr="00DC3014" w:rsidRDefault="005752C2" w:rsidP="005752C2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Pr="005752C2" w:rsidRDefault="005752C2" w:rsidP="005752C2">
            <w:pPr>
              <w:jc w:val="center"/>
              <w:rPr>
                <w:rFonts w:ascii="Century Gothic" w:hAnsi="Century Gothic"/>
                <w:sz w:val="12"/>
                <w:szCs w:val="12"/>
                <w:lang w:val="en-US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27C59797" wp14:editId="625543A3">
                  <wp:extent cx="210000" cy="25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249D8FFC" wp14:editId="4BA97736">
                  <wp:extent cx="210000" cy="25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5A020657" wp14:editId="1ABA2168">
                  <wp:extent cx="210000" cy="25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2F718418" wp14:editId="30E55E2B">
                  <wp:extent cx="210000" cy="25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278C5266" wp14:editId="4D41DDAF">
                  <wp:extent cx="210000" cy="252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7081A5DE" wp14:editId="38C52B10">
                  <wp:extent cx="210000" cy="252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697B16A7" wp14:editId="3220E5B4">
                  <wp:extent cx="210000" cy="252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5D4EF072" wp14:editId="386B379B">
                  <wp:extent cx="210000" cy="252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</w:pPr>
            <w:r w:rsidRPr="00261485">
              <w:rPr>
                <w:rFonts w:ascii="Century Gothic" w:hAnsi="Century Gothic"/>
                <w:noProof/>
                <w:sz w:val="12"/>
                <w:szCs w:val="12"/>
                <w:lang w:val="en-US"/>
              </w:rPr>
              <w:drawing>
                <wp:inline distT="0" distB="0" distL="0" distR="0" wp14:anchorId="4DE68260" wp14:editId="1F2471C5">
                  <wp:extent cx="210000" cy="25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52000" cy="252000"/>
                  <wp:effectExtent l="0" t="0" r="0" b="0"/>
                  <wp:docPr id="10" name="Рисунок 10" descr="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2C2" w:rsidRDefault="005752C2" w:rsidP="00575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52000" cy="252000"/>
                  <wp:effectExtent l="0" t="0" r="0" b="0"/>
                  <wp:docPr id="11" name="Рисунок 11" descr="Луна и звез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onandstar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52C2" w:rsidRPr="00571F6E" w:rsidRDefault="00571F6E" w:rsidP="005752C2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Просн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752C2" w:rsidRDefault="00571F6E" w:rsidP="00575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Легла</w:t>
            </w: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Pr="00571F6E" w:rsidRDefault="00DC3014" w:rsidP="00DC3014">
            <w:pPr>
              <w:rPr>
                <w:rFonts w:ascii="Century Gothic" w:hAnsi="Century Gothic"/>
                <w:lang w:val="en-US"/>
              </w:rPr>
            </w:pPr>
            <w:bookmarkStart w:id="0" w:name="_GoBack"/>
            <w:bookmarkEnd w:id="0"/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  <w:tr w:rsidR="005752C2" w:rsidTr="005752C2">
        <w:trPr>
          <w:trHeight w:val="397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C3014" w:rsidRDefault="00DC3014" w:rsidP="00DC3014">
            <w:pPr>
              <w:rPr>
                <w:rFonts w:ascii="Century Gothic" w:hAnsi="Century Gothic"/>
              </w:rPr>
            </w:pPr>
          </w:p>
        </w:tc>
      </w:tr>
    </w:tbl>
    <w:p w:rsidR="00DC3014" w:rsidRPr="00DC3014" w:rsidRDefault="00DC3014" w:rsidP="00DC3014">
      <w:pPr>
        <w:rPr>
          <w:rFonts w:ascii="Century Gothic" w:hAnsi="Century Gothic"/>
        </w:rPr>
      </w:pPr>
    </w:p>
    <w:sectPr w:rsidR="00DC3014" w:rsidRPr="00DC3014" w:rsidSect="00DC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14"/>
    <w:rsid w:val="003D409A"/>
    <w:rsid w:val="00571F6E"/>
    <w:rsid w:val="005752C2"/>
    <w:rsid w:val="00BA067D"/>
    <w:rsid w:val="00DC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81DD"/>
  <w15:chartTrackingRefBased/>
  <w15:docId w15:val="{1332C21E-4E77-45F1-8C8D-E4CD5EB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2020-07-21T07:44:00Z</dcterms:created>
  <dcterms:modified xsi:type="dcterms:W3CDTF">2020-07-21T08:07:00Z</dcterms:modified>
</cp:coreProperties>
</file>