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7B5C" w14:textId="254D9BE4" w:rsidR="00BA067D" w:rsidRPr="00F70CF4" w:rsidRDefault="000D6DE2" w:rsidP="000D6DE2">
      <w:pPr>
        <w:jc w:val="center"/>
        <w:rPr>
          <w:rFonts w:ascii="Century Gothic" w:hAnsi="Century Gothic"/>
          <w:b/>
          <w:bCs/>
          <w:sz w:val="44"/>
          <w:szCs w:val="44"/>
        </w:rPr>
      </w:pPr>
      <w:r w:rsidRPr="00AE6765">
        <w:rPr>
          <w:rFonts w:ascii="Century Gothic" w:hAnsi="Century Gothic"/>
          <w:b/>
          <w:bCs/>
          <w:sz w:val="44"/>
          <w:szCs w:val="44"/>
        </w:rPr>
        <w:t xml:space="preserve">ТАБЛИЦА СООТВЕТСТВИЯ </w:t>
      </w:r>
      <w:r w:rsidR="00AE6765" w:rsidRPr="00AE6765">
        <w:rPr>
          <w:rFonts w:ascii="Century Gothic" w:hAnsi="Century Gothic"/>
          <w:b/>
          <w:bCs/>
          <w:sz w:val="44"/>
          <w:szCs w:val="44"/>
        </w:rPr>
        <w:t xml:space="preserve">РАЗМЕРОВ </w:t>
      </w:r>
      <w:r w:rsidR="00F70CF4">
        <w:rPr>
          <w:rFonts w:ascii="Century Gothic" w:hAnsi="Century Gothic"/>
          <w:b/>
          <w:bCs/>
          <w:sz w:val="44"/>
          <w:szCs w:val="44"/>
        </w:rPr>
        <w:t>ЖЕНСКИХ ПЛАТЬЕВ</w:t>
      </w:r>
    </w:p>
    <w:tbl>
      <w:tblPr>
        <w:tblStyle w:val="a3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21"/>
        <w:gridCol w:w="1173"/>
        <w:gridCol w:w="1173"/>
        <w:gridCol w:w="1173"/>
        <w:gridCol w:w="1172"/>
        <w:gridCol w:w="1172"/>
        <w:gridCol w:w="1172"/>
        <w:gridCol w:w="1172"/>
        <w:gridCol w:w="1172"/>
        <w:gridCol w:w="1169"/>
        <w:gridCol w:w="1169"/>
      </w:tblGrid>
      <w:tr w:rsidR="00F70CF4" w:rsidRPr="000D6DE2" w14:paraId="38E54CD1" w14:textId="6A571B05" w:rsidTr="00F70CF4">
        <w:trPr>
          <w:trHeight w:val="2268"/>
        </w:trPr>
        <w:tc>
          <w:tcPr>
            <w:tcW w:w="1180" w:type="pct"/>
            <w:shd w:val="clear" w:color="auto" w:fill="F2F2F2" w:themeFill="background1" w:themeFillShade="F2"/>
            <w:vAlign w:val="center"/>
          </w:tcPr>
          <w:p w14:paraId="6FA033EA" w14:textId="4F84B3DF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F70CF4">
              <w:rPr>
                <w:rFonts w:ascii="Century Gothic" w:hAnsi="Century Gothic"/>
                <w:b/>
                <w:bCs/>
                <w:sz w:val="36"/>
                <w:szCs w:val="36"/>
              </w:rPr>
              <w:t>Россия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14:paraId="6FF47A63" w14:textId="6AB936BC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40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14:paraId="110814D7" w14:textId="64AD6749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42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14:paraId="7E142CBB" w14:textId="69A045E7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44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14:paraId="6704FDB7" w14:textId="497C4B3A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46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14:paraId="45863204" w14:textId="0FD0BD2E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48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14:paraId="4839A9CE" w14:textId="665A3BA3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50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14:paraId="211A841B" w14:textId="038A5AB9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52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14:paraId="0B8DDF2D" w14:textId="097B4210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54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5A43BF4" w14:textId="5C85D2A8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56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AB48B93" w14:textId="3F3FE72E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58</w:t>
            </w:r>
          </w:p>
        </w:tc>
        <w:bookmarkStart w:id="0" w:name="_GoBack"/>
        <w:bookmarkEnd w:id="0"/>
      </w:tr>
      <w:tr w:rsidR="00F70CF4" w:rsidRPr="000D6DE2" w14:paraId="020EB562" w14:textId="6B5B4A6F" w:rsidTr="00F70CF4">
        <w:trPr>
          <w:trHeight w:val="2268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4FC0AE70" w14:textId="5B298D46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F70CF4">
              <w:rPr>
                <w:rFonts w:ascii="Century Gothic" w:hAnsi="Century Gothic"/>
                <w:b/>
                <w:bCs/>
                <w:sz w:val="36"/>
                <w:szCs w:val="36"/>
              </w:rPr>
              <w:t>Белоруссия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2DF0E797" w14:textId="0E47E2C3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80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0DF14AB9" w14:textId="18B76253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84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7CCC5DE4" w14:textId="409C66BC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88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473AE6FE" w14:textId="6C0A67C4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92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39BC7F28" w14:textId="2AF6F9E4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96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0F66F60E" w14:textId="49D54016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100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7BA1541C" w14:textId="529B9702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104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06262786" w14:textId="429AC7F8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108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0E84D817" w14:textId="4E1F4F13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112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284381D5" w14:textId="2416F133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116</w:t>
            </w:r>
          </w:p>
        </w:tc>
      </w:tr>
      <w:tr w:rsidR="00F70CF4" w:rsidRPr="000D6DE2" w14:paraId="2E9A5911" w14:textId="40D88572" w:rsidTr="00F70CF4">
        <w:trPr>
          <w:trHeight w:val="2268"/>
        </w:trPr>
        <w:tc>
          <w:tcPr>
            <w:tcW w:w="1180" w:type="pct"/>
            <w:shd w:val="clear" w:color="auto" w:fill="F2F2F2" w:themeFill="background1" w:themeFillShade="F2"/>
            <w:vAlign w:val="center"/>
          </w:tcPr>
          <w:p w14:paraId="095119F7" w14:textId="1608E1A8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F70CF4">
              <w:rPr>
                <w:rFonts w:ascii="Century Gothic" w:hAnsi="Century Gothic"/>
                <w:b/>
                <w:bCs/>
                <w:sz w:val="36"/>
                <w:szCs w:val="36"/>
              </w:rPr>
              <w:t>Европа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14:paraId="075DD667" w14:textId="0C00E293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34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14:paraId="35F6E455" w14:textId="4DC026C2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36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14:paraId="5BA260EE" w14:textId="7486C440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38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14:paraId="7F6D6B6A" w14:textId="03190BB9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40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14:paraId="23BEC35C" w14:textId="187BF7B3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42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14:paraId="68597204" w14:textId="6270D119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44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14:paraId="5375D513" w14:textId="6B327A32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46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14:paraId="6D735FCB" w14:textId="6FFD4304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48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9B4EA5F" w14:textId="55B635E3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50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D8441AD" w14:textId="4F5A4171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52</w:t>
            </w:r>
          </w:p>
        </w:tc>
      </w:tr>
      <w:tr w:rsidR="00F70CF4" w:rsidRPr="000D6DE2" w14:paraId="7A6F980C" w14:textId="65D86CD3" w:rsidTr="00F70CF4">
        <w:trPr>
          <w:trHeight w:val="2268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7257AB94" w14:textId="1D507E21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F70CF4">
              <w:rPr>
                <w:rFonts w:ascii="Century Gothic" w:hAnsi="Century Gothic"/>
                <w:b/>
                <w:bCs/>
                <w:sz w:val="36"/>
                <w:szCs w:val="36"/>
              </w:rPr>
              <w:t>Великобритания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285E34C5" w14:textId="548D770C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411B218A" w14:textId="521CEFE2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48E278E8" w14:textId="12BA177D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33454AF4" w14:textId="638892A8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12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045930FC" w14:textId="0F125DE0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14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6CB8EBD1" w14:textId="22D736F6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16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38EB0535" w14:textId="6134B151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18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14:paraId="66F3FB9E" w14:textId="74C15676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20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34C2C43A" w14:textId="14A206EA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381" w:type="pct"/>
            <w:shd w:val="clear" w:color="auto" w:fill="D9D9D9" w:themeFill="background1" w:themeFillShade="D9"/>
            <w:vAlign w:val="center"/>
          </w:tcPr>
          <w:p w14:paraId="3AD3D8D5" w14:textId="5E786DBE" w:rsidR="00F70CF4" w:rsidRPr="00F70CF4" w:rsidRDefault="00F70CF4" w:rsidP="000D6DE2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F70CF4">
              <w:rPr>
                <w:rFonts w:ascii="Century Gothic" w:hAnsi="Century Gothic"/>
                <w:b/>
                <w:bCs/>
                <w:sz w:val="44"/>
                <w:szCs w:val="44"/>
              </w:rPr>
              <w:t>24</w:t>
            </w:r>
          </w:p>
        </w:tc>
      </w:tr>
    </w:tbl>
    <w:p w14:paraId="26291054" w14:textId="77777777" w:rsidR="000D6DE2" w:rsidRPr="000D6DE2" w:rsidRDefault="000D6DE2" w:rsidP="000D6DE2">
      <w:pPr>
        <w:jc w:val="center"/>
        <w:rPr>
          <w:rFonts w:ascii="Century Gothic" w:hAnsi="Century Gothic"/>
          <w:b/>
          <w:bCs/>
        </w:rPr>
      </w:pPr>
    </w:p>
    <w:sectPr w:rsidR="000D6DE2" w:rsidRPr="000D6DE2" w:rsidSect="000D6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E2"/>
    <w:rsid w:val="000D6DE2"/>
    <w:rsid w:val="003D409A"/>
    <w:rsid w:val="00AE6765"/>
    <w:rsid w:val="00B13B9E"/>
    <w:rsid w:val="00BA067D"/>
    <w:rsid w:val="00D50C85"/>
    <w:rsid w:val="00F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A6A6"/>
  <w15:chartTrackingRefBased/>
  <w15:docId w15:val="{6738F872-5EDC-4B1A-A6E4-912EEE49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2020-06-11T07:24:00Z</cp:lastPrinted>
  <dcterms:created xsi:type="dcterms:W3CDTF">2020-06-11T07:28:00Z</dcterms:created>
  <dcterms:modified xsi:type="dcterms:W3CDTF">2020-06-11T07:28:00Z</dcterms:modified>
</cp:coreProperties>
</file>