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F9" w:rsidRPr="002A0D72" w:rsidRDefault="004D49F9" w:rsidP="004D49F9">
      <w:pPr>
        <w:jc w:val="center"/>
        <w:rPr>
          <w:sz w:val="40"/>
          <w:szCs w:val="40"/>
        </w:rPr>
      </w:pPr>
      <w:r w:rsidRPr="002A0D72">
        <w:rPr>
          <w:sz w:val="40"/>
          <w:szCs w:val="40"/>
        </w:rPr>
        <w:t>МЕСЯЦА НА РАЗНЫХ ЯЗЫКАХ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21"/>
        <w:gridCol w:w="2023"/>
        <w:gridCol w:w="2023"/>
        <w:gridCol w:w="2023"/>
        <w:gridCol w:w="2023"/>
        <w:gridCol w:w="2023"/>
        <w:gridCol w:w="2026"/>
        <w:gridCol w:w="2023"/>
        <w:gridCol w:w="613"/>
      </w:tblGrid>
      <w:tr w:rsidR="002A0D72" w:rsidRPr="002A0D72" w:rsidTr="002A0D72">
        <w:trPr>
          <w:trHeight w:val="20"/>
          <w:jc w:val="center"/>
        </w:trPr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Украинский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Белорусский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Английский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Немецкий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Французский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B2CE4" w:rsidRPr="002A0D72" w:rsidRDefault="00FB2CE4" w:rsidP="004D49F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Итальянский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vAlign w:val="bottom"/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nil"/>
            </w:tcBorders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Январь</w:t>
            </w:r>
          </w:p>
        </w:tc>
        <w:tc>
          <w:tcPr>
            <w:tcW w:w="657" w:type="pct"/>
            <w:tcBorders>
              <w:top w:val="nil"/>
            </w:tcBorders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Студзень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Januar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Janvier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Gennaio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2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Февраль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Люты</w:t>
            </w:r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Februar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Février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Febbraio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2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3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Март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Сакавік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March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März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Mars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Marzo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3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4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Апрель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Красавік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Avril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Aprile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4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5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Май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Maggio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5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6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Июнь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Червень</w:t>
            </w:r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Чэрвень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Juni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Juin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Giugno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6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Июль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Липень</w:t>
            </w:r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Ліпень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Juli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Juillet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Luglio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7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8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Август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Жнівень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August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August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Août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Agosto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8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9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Сентябрь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Вересень</w:t>
            </w:r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Верасень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Septembre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Settembre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9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10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Октябрь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Кастрычнік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Oktober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Octobre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Ottobre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10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11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Ноябрь</w:t>
            </w:r>
          </w:p>
        </w:tc>
        <w:tc>
          <w:tcPr>
            <w:tcW w:w="657" w:type="pct"/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Листопад</w:t>
            </w:r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Лістапад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Novembre</w:t>
            </w:r>
            <w:proofErr w:type="spellEnd"/>
          </w:p>
        </w:tc>
        <w:tc>
          <w:tcPr>
            <w:tcW w:w="657" w:type="pct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11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12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Декабрь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Сьнежань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Dezember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Décembre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FB2CE4" w:rsidRPr="002A0D72" w:rsidRDefault="00FB2CE4" w:rsidP="00FB2CE4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Dicembre</w:t>
            </w:r>
            <w:proofErr w:type="spellEnd"/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12</w:t>
            </w:r>
          </w:p>
        </w:tc>
      </w:tr>
      <w:tr w:rsidR="00FB2CE4" w:rsidRPr="002A0D72" w:rsidTr="002A0D72">
        <w:trPr>
          <w:trHeight w:val="20"/>
          <w:jc w:val="center"/>
        </w:trPr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4D4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:rsidR="00FB2CE4" w:rsidRPr="002A0D72" w:rsidRDefault="00FB2CE4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Армянский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:rsidR="00FB2CE4" w:rsidRPr="002A0D72" w:rsidRDefault="00FB2CE4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Латышский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FB2CE4" w:rsidRPr="002A0D72" w:rsidRDefault="00FB2CE4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Литовский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FB2CE4" w:rsidRPr="002A0D72" w:rsidRDefault="00FB2CE4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Эстонский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B2CE4" w:rsidRPr="002A0D72" w:rsidRDefault="00FB2CE4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color w:val="FFFFFF" w:themeColor="background1"/>
                <w:sz w:val="28"/>
                <w:szCs w:val="28"/>
              </w:rPr>
              <w:t>Шведский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B2CE4" w:rsidRPr="002A0D72" w:rsidRDefault="002A0D72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Португальский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B2CE4" w:rsidRPr="002A0D72" w:rsidRDefault="002A0D72" w:rsidP="002A0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A0D72">
              <w:rPr>
                <w:b/>
                <w:bCs/>
                <w:sz w:val="28"/>
                <w:szCs w:val="28"/>
              </w:rPr>
              <w:t>Испанский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vAlign w:val="bottom"/>
          </w:tcPr>
          <w:p w:rsidR="00FB2CE4" w:rsidRPr="002A0D72" w:rsidRDefault="00FB2CE4" w:rsidP="002A0D72">
            <w:pPr>
              <w:jc w:val="center"/>
              <w:rPr>
                <w:sz w:val="28"/>
                <w:szCs w:val="28"/>
              </w:rPr>
            </w:pP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Hounvar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Janvāris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Sausis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Jaanuar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Januari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Janeiro</w:t>
            </w:r>
            <w:proofErr w:type="spellEnd"/>
          </w:p>
        </w:tc>
        <w:tc>
          <w:tcPr>
            <w:tcW w:w="657" w:type="pct"/>
            <w:tcBorders>
              <w:top w:val="nil"/>
            </w:tcBorders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Enero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2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Pedrvar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Februāris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Vasaris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Veebruar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Februari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Fevereiro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Febrero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2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3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Mard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Marts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Kovas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Märts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Março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Marzo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3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4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Abril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Aprīlis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Balandis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Aprill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Abril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Abril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4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5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Mayis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Maijs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Gegužė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Maj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Maio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Mayo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5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6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Hoonis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Jūnijs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Birželis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Juuni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Juni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Junho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Junio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6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Hoolis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Jūlijs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Liepa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Juuli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Juli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Julho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Julio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7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8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Ocosdos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Augusts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Rugpjūtis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August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Augusti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Agosto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Agosto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8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9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Sebdemper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Rusėjis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Setembro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Septiembre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9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10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Hokdemper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Oktobris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Spalis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Oktoober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Oktober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Outubro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Octubre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10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11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Noyemper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Lapkritis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Novembro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Noviembre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11</w:t>
            </w:r>
          </w:p>
        </w:tc>
      </w:tr>
      <w:tr w:rsidR="002A0D72" w:rsidRPr="002A0D72" w:rsidTr="002A0D72">
        <w:trPr>
          <w:trHeight w:val="20"/>
          <w:jc w:val="center"/>
        </w:trPr>
        <w:tc>
          <w:tcPr>
            <w:tcW w:w="202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12</w:t>
            </w:r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Tegdemper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Decembris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Gruodis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Detsember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Dezembro</w:t>
            </w:r>
            <w:proofErr w:type="spellEnd"/>
          </w:p>
        </w:tc>
        <w:tc>
          <w:tcPr>
            <w:tcW w:w="657" w:type="pct"/>
          </w:tcPr>
          <w:p w:rsidR="002A0D72" w:rsidRPr="002A0D72" w:rsidRDefault="002A0D72" w:rsidP="002A0D72">
            <w:pPr>
              <w:rPr>
                <w:sz w:val="28"/>
                <w:szCs w:val="28"/>
              </w:rPr>
            </w:pPr>
            <w:proofErr w:type="spellStart"/>
            <w:r w:rsidRPr="002A0D72">
              <w:rPr>
                <w:sz w:val="28"/>
                <w:szCs w:val="28"/>
              </w:rPr>
              <w:t>Diciembre</w:t>
            </w:r>
            <w:proofErr w:type="spellEnd"/>
          </w:p>
        </w:tc>
        <w:tc>
          <w:tcPr>
            <w:tcW w:w="199" w:type="pct"/>
            <w:shd w:val="clear" w:color="auto" w:fill="F2F2F2" w:themeFill="background1" w:themeFillShade="F2"/>
          </w:tcPr>
          <w:p w:rsidR="002A0D72" w:rsidRPr="002A0D72" w:rsidRDefault="002A0D72" w:rsidP="002A0D72">
            <w:pPr>
              <w:jc w:val="center"/>
              <w:rPr>
                <w:sz w:val="28"/>
                <w:szCs w:val="28"/>
              </w:rPr>
            </w:pPr>
            <w:r w:rsidRPr="002A0D72">
              <w:rPr>
                <w:sz w:val="28"/>
                <w:szCs w:val="28"/>
              </w:rPr>
              <w:t>12</w:t>
            </w:r>
          </w:p>
        </w:tc>
      </w:tr>
    </w:tbl>
    <w:p w:rsidR="00BA067D" w:rsidRPr="002A0D72" w:rsidRDefault="00BA067D">
      <w:pPr>
        <w:rPr>
          <w:sz w:val="2"/>
          <w:szCs w:val="2"/>
        </w:rPr>
      </w:pPr>
      <w:bookmarkStart w:id="0" w:name="_GoBack"/>
      <w:bookmarkEnd w:id="0"/>
    </w:p>
    <w:sectPr w:rsidR="00BA067D" w:rsidRPr="002A0D72" w:rsidSect="004D4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1CD"/>
    <w:multiLevelType w:val="multilevel"/>
    <w:tmpl w:val="27E0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9"/>
    <w:rsid w:val="002A0D72"/>
    <w:rsid w:val="003D409A"/>
    <w:rsid w:val="004D49F9"/>
    <w:rsid w:val="00981449"/>
    <w:rsid w:val="00BA067D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4AFC"/>
  <w15:chartTrackingRefBased/>
  <w15:docId w15:val="{A6D629C7-3B7A-44BE-8B1F-652979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2020-06-10T07:10:00Z</dcterms:created>
  <dcterms:modified xsi:type="dcterms:W3CDTF">2020-06-10T07:56:00Z</dcterms:modified>
</cp:coreProperties>
</file>