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2B1B" w14:textId="77777777" w:rsidR="00E26910" w:rsidRDefault="00E26910" w:rsidP="00DD0FAF">
      <w:pPr>
        <w:jc w:val="center"/>
        <w:rPr>
          <w:rFonts w:ascii="Arial" w:hAnsi="Arial" w:cs="Arial"/>
          <w:sz w:val="44"/>
          <w:szCs w:val="44"/>
        </w:rPr>
      </w:pPr>
    </w:p>
    <w:p w14:paraId="0BA77045" w14:textId="77777777" w:rsidR="00DD0FAF" w:rsidRPr="00E26910" w:rsidRDefault="00E26910" w:rsidP="00DD0FAF">
      <w:pPr>
        <w:jc w:val="center"/>
        <w:rPr>
          <w:rFonts w:ascii="Arial" w:hAnsi="Arial" w:cs="Arial"/>
          <w:sz w:val="44"/>
          <w:szCs w:val="44"/>
        </w:rPr>
      </w:pPr>
      <w:r w:rsidRPr="00E26910">
        <w:rPr>
          <w:rFonts w:ascii="Arial" w:hAnsi="Arial" w:cs="Arial"/>
          <w:sz w:val="44"/>
          <w:szCs w:val="44"/>
        </w:rPr>
        <w:t>МАТЕМАТИЧЕСКИЙ КРОССВОРД</w:t>
      </w:r>
    </w:p>
    <w:p w14:paraId="318AC928" w14:textId="763D533A" w:rsidR="00E26910" w:rsidRPr="00135704" w:rsidRDefault="00E26910" w:rsidP="00DD0FAF">
      <w:pPr>
        <w:jc w:val="center"/>
        <w:rPr>
          <w:rFonts w:ascii="Arial" w:hAnsi="Arial" w:cs="Arial"/>
          <w:sz w:val="44"/>
          <w:szCs w:val="44"/>
        </w:rPr>
      </w:pPr>
      <w:r w:rsidRPr="00E26910">
        <w:rPr>
          <w:rFonts w:ascii="Arial" w:hAnsi="Arial" w:cs="Arial"/>
          <w:sz w:val="44"/>
          <w:szCs w:val="44"/>
        </w:rPr>
        <w:t xml:space="preserve">УМНОЖЕНИЕ НА </w:t>
      </w:r>
      <w:r w:rsidR="009A2CA4">
        <w:rPr>
          <w:rFonts w:ascii="Arial" w:hAnsi="Arial" w:cs="Arial"/>
          <w:sz w:val="44"/>
          <w:szCs w:val="44"/>
        </w:rPr>
        <w:t>9</w:t>
      </w:r>
    </w:p>
    <w:p w14:paraId="3453BEF3" w14:textId="77777777" w:rsidR="00DD0FAF" w:rsidRPr="00C60341" w:rsidRDefault="00DD0FA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DD0FAF" w:rsidRPr="00C60341" w14:paraId="124C9BC5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14BB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18FDA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089423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27B29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FB4DA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DFEB9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E08D2" w14:textId="77777777" w:rsidR="00DD0FAF" w:rsidRPr="00E26910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8561FD" w14:textId="77777777" w:rsidR="00DD0FAF" w:rsidRPr="00E26910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D10DB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14C02F3C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091DC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6EBA" w14:textId="283C02C1" w:rsidR="00DD0FAF" w:rsidRPr="00BB6A26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CAC2F" w14:textId="5EB04B50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68661" w14:textId="50A8A0AA" w:rsidR="00DD0FAF" w:rsidRPr="009A2CA4" w:rsidRDefault="009A2CA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E0217" w14:textId="3D224C71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317CE" w14:textId="32E2903B" w:rsidR="00DD0FAF" w:rsidRPr="00135704" w:rsidRDefault="009A2CA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04FF7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88870" w14:textId="47962A66" w:rsidR="00DD0FAF" w:rsidRPr="00135704" w:rsidRDefault="009A2CA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270A3B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3DBB68E6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0D44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3DA76C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4CDA7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64CC7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39EA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B69AE" w14:textId="05E6A997" w:rsidR="00DD0FAF" w:rsidRPr="000D77BE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420457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D460F" w14:textId="3DFA6E83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5A01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2411B863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B41186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36F1" w14:textId="09B592DC" w:rsidR="00DD0FAF" w:rsidRPr="00135704" w:rsidRDefault="009A2CA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59FA7" w14:textId="7918F16C" w:rsidR="00DD0FAF" w:rsidRPr="00796943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ABD49" w14:textId="5A77D25B" w:rsidR="00DD0FAF" w:rsidRPr="00135704" w:rsidRDefault="009A2CA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C577C" w14:textId="75374136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51234" w14:textId="2142638F" w:rsidR="00DD0FAF" w:rsidRPr="00BB6A26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482CEE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090B5" w14:textId="52373472" w:rsidR="00DD0FAF" w:rsidRPr="00796943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EC5F53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3A2CDC67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DB818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4465F" w14:textId="36BE169B" w:rsidR="00DD0FAF" w:rsidRPr="00C60341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135704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0C84CD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F8198" w14:textId="270C4EC6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2B64E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A0293" w14:textId="7E81A15B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19E63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625C3" w14:textId="667580F8" w:rsidR="00DD0FAF" w:rsidRPr="00796943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395F5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4A6FEC8A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033C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E793D" w14:textId="0AF21655" w:rsidR="00DD0FAF" w:rsidRPr="00BB6A26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9DD1E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991D6" w14:textId="39081261" w:rsidR="00DD0FAF" w:rsidRPr="00BB6A26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C8433" w14:textId="5C0D21EE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880FB" w14:textId="12DAA31C" w:rsidR="00DD0FAF" w:rsidRPr="00135704" w:rsidRDefault="009A2CA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8D8C0" w14:textId="7EDB9F0B" w:rsidR="00DD0FAF" w:rsidRPr="00796943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0271A" w14:textId="1FFDBABA" w:rsidR="00DD0FAF" w:rsidRPr="009A2CA4" w:rsidRDefault="009A2CA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  <w:t>81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8D2E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28BD4749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D2574E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C17C4" w14:textId="0AD46DD0" w:rsidR="00DD0FAF" w:rsidRPr="00135704" w:rsidRDefault="0013570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8782B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6EBC6" w14:textId="1E36CA3D" w:rsidR="00DD0FAF" w:rsidRPr="00796943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10092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3D2C77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DF834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BC47E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E841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0119E841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647D76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DC55A" w14:textId="12B6BF41" w:rsidR="00DD0FAF" w:rsidRPr="00135704" w:rsidRDefault="009A2CA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  <w:t>63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F8CAFD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0241A" w14:textId="3BF8CB94" w:rsidR="00DD0FAF" w:rsidRPr="009A2CA4" w:rsidRDefault="009A2CA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  <w:t>81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5CB45" w14:textId="248F1F01" w:rsidR="00DD0FAF" w:rsidRPr="00C60341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3D707" w14:textId="4B4A0FCF" w:rsidR="00DD0FAF" w:rsidRPr="00135704" w:rsidRDefault="009A2CA4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13E3" w14:textId="7DEB34E1" w:rsidR="00DD0FAF" w:rsidRPr="000D77BE" w:rsidRDefault="00796943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  <w:r w:rsidRPr="00796943"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0DE7B" w14:textId="2AE3E16B" w:rsidR="00DD0FAF" w:rsidRPr="00A77AE8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3E7A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7004DEA2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FB424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EC19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4999E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5EFE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06E66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E28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F8C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BDD0D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C2CF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</w:tbl>
    <w:p w14:paraId="05DDD8D4" w14:textId="66C222E4" w:rsidR="00142EF7" w:rsidRPr="00C60341" w:rsidRDefault="009B0691" w:rsidP="009B069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C1632A" wp14:editId="4247CAE0">
            <wp:extent cx="1485991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9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EF7" w:rsidRPr="00C60341" w:rsidSect="00E26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AF"/>
    <w:rsid w:val="000D77BE"/>
    <w:rsid w:val="001036C7"/>
    <w:rsid w:val="00135704"/>
    <w:rsid w:val="00142EF7"/>
    <w:rsid w:val="0023548B"/>
    <w:rsid w:val="005D315F"/>
    <w:rsid w:val="00667BBC"/>
    <w:rsid w:val="00796943"/>
    <w:rsid w:val="009A2CA4"/>
    <w:rsid w:val="009B0691"/>
    <w:rsid w:val="00A77AE8"/>
    <w:rsid w:val="00BB6A26"/>
    <w:rsid w:val="00C60341"/>
    <w:rsid w:val="00CC74F1"/>
    <w:rsid w:val="00D3094A"/>
    <w:rsid w:val="00DD0FAF"/>
    <w:rsid w:val="00E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A004"/>
  <w15:chartTrackingRefBased/>
  <w15:docId w15:val="{774276A7-2A8E-421E-83D1-2403CB66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2020-04-21T20:15:00Z</cp:lastPrinted>
  <dcterms:created xsi:type="dcterms:W3CDTF">2020-04-26T07:16:00Z</dcterms:created>
  <dcterms:modified xsi:type="dcterms:W3CDTF">2020-04-26T07:16:00Z</dcterms:modified>
</cp:coreProperties>
</file>