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74" w:type="dxa"/>
        <w:tblLook w:val="04A0" w:firstRow="1" w:lastRow="0" w:firstColumn="1" w:lastColumn="0" w:noHBand="0" w:noVBand="1"/>
      </w:tblPr>
      <w:tblGrid>
        <w:gridCol w:w="222"/>
        <w:gridCol w:w="222"/>
        <w:gridCol w:w="265"/>
        <w:gridCol w:w="2711"/>
        <w:gridCol w:w="2340"/>
        <w:gridCol w:w="280"/>
        <w:gridCol w:w="265"/>
        <w:gridCol w:w="2785"/>
        <w:gridCol w:w="2340"/>
        <w:gridCol w:w="222"/>
        <w:gridCol w:w="222"/>
      </w:tblGrid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793" w:rsidRPr="0080691E" w:rsidTr="00363793">
        <w:trPr>
          <w:trHeight w:hRule="exact" w:val="10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93" w:rsidRPr="0080691E" w:rsidRDefault="00363793" w:rsidP="0036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C49755" wp14:editId="08EE73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-25400</wp:posOffset>
                  </wp:positionV>
                  <wp:extent cx="2164080" cy="876300"/>
                  <wp:effectExtent l="0" t="0" r="762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793" w:rsidRPr="0080691E" w:rsidRDefault="00363793" w:rsidP="0036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93" w:rsidRPr="00364EC7" w:rsidRDefault="00364EC7" w:rsidP="008069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E64646"/>
                <w:sz w:val="72"/>
                <w:szCs w:val="72"/>
                <w:lang w:val="ru-RU" w:eastAsia="en-GB"/>
              </w:rPr>
            </w:pPr>
            <w:r>
              <w:rPr>
                <w:rFonts w:ascii="Arial Narrow" w:eastAsia="Times New Roman" w:hAnsi="Arial Narrow" w:cs="Calibri"/>
                <w:color w:val="E64646"/>
                <w:sz w:val="72"/>
                <w:szCs w:val="72"/>
                <w:lang w:val="ru-RU" w:eastAsia="en-GB"/>
              </w:rPr>
              <w:t>НАЗВАНИЕ</w:t>
            </w:r>
          </w:p>
        </w:tc>
        <w:tc>
          <w:tcPr>
            <w:tcW w:w="4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793" w:rsidRPr="0080691E" w:rsidRDefault="00363793" w:rsidP="001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793" w:rsidRPr="0080691E" w:rsidTr="0074657D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793" w:rsidRPr="00364EC7" w:rsidRDefault="00364EC7" w:rsidP="0080691E">
            <w:pPr>
              <w:spacing w:after="0" w:line="240" w:lineRule="auto"/>
              <w:ind w:firstLineChars="100" w:firstLine="280"/>
              <w:jc w:val="right"/>
              <w:rPr>
                <w:rFonts w:ascii="Arial Narrow" w:eastAsia="Times New Roman" w:hAnsi="Arial Narrow" w:cs="Calibri"/>
                <w:sz w:val="28"/>
                <w:szCs w:val="28"/>
                <w:lang w:val="ru-RU" w:eastAsia="en-GB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val="ru-RU" w:eastAsia="en-GB"/>
              </w:rPr>
              <w:t>Лето</w:t>
            </w:r>
            <w:r w:rsidR="00363793" w:rsidRPr="0080691E">
              <w:rPr>
                <w:rFonts w:ascii="Arial Narrow" w:eastAsia="Times New Roman" w:hAnsi="Arial Narrow" w:cs="Calibri"/>
                <w:sz w:val="28"/>
                <w:szCs w:val="28"/>
                <w:lang w:eastAsia="en-GB"/>
              </w:rPr>
              <w:t xml:space="preserve"> 2020 </w:t>
            </w:r>
            <w:r>
              <w:rPr>
                <w:rFonts w:ascii="Arial Narrow" w:eastAsia="Times New Roman" w:hAnsi="Arial Narrow" w:cs="Calibri"/>
                <w:sz w:val="28"/>
                <w:szCs w:val="28"/>
                <w:lang w:val="ru-RU" w:eastAsia="en-GB"/>
              </w:rPr>
              <w:t>Коллекция</w:t>
            </w:r>
          </w:p>
        </w:tc>
        <w:tc>
          <w:tcPr>
            <w:tcW w:w="4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15573D">
        <w:trPr>
          <w:trHeight w:hRule="exact" w:val="6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1F54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0F1A0225" wp14:editId="73D1085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26670</wp:posOffset>
                  </wp:positionV>
                  <wp:extent cx="1691640" cy="1691640"/>
                  <wp:effectExtent l="0" t="0" r="381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53A4667" wp14:editId="17ABB1D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19050</wp:posOffset>
                  </wp:positionV>
                  <wp:extent cx="1691640" cy="1691640"/>
                  <wp:effectExtent l="0" t="0" r="3810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$45.99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$32.99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Rubber, Leather, Synthetics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Black/Grey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Blue/Yellow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-1348740</wp:posOffset>
                  </wp:positionV>
                  <wp:extent cx="1691640" cy="1691640"/>
                  <wp:effectExtent l="0" t="0" r="3810" b="381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-2540</wp:posOffset>
                  </wp:positionV>
                  <wp:extent cx="1691640" cy="1691640"/>
                  <wp:effectExtent l="0" t="0" r="3810" b="381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$69.99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$29.99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Leather, Synthetics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Plastic/Synthetics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Black/Grey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Black/White/Grey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-11430</wp:posOffset>
                  </wp:positionV>
                  <wp:extent cx="1691640" cy="1691640"/>
                  <wp:effectExtent l="0" t="0" r="3810" b="381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-53340</wp:posOffset>
                  </wp:positionV>
                  <wp:extent cx="1691640" cy="1691640"/>
                  <wp:effectExtent l="0" t="0" r="3810" b="381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$125.99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$4.99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Electrical device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-30480</wp:posOffset>
                  </wp:positionV>
                  <wp:extent cx="1691640" cy="1691640"/>
                  <wp:effectExtent l="0" t="0" r="3810" b="381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-81280</wp:posOffset>
                  </wp:positionV>
                  <wp:extent cx="1691640" cy="1691640"/>
                  <wp:effectExtent l="0" t="0" r="3810" b="381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DUMMY PRODUCT #8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ID: 202299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$12.99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  <w:t>$22.99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Rubber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:rsidTr="0015573D">
        <w:trPr>
          <w:trHeight w:hRule="exact" w:val="5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F21" w:rsidRPr="0080691E" w:rsidTr="0015573D">
        <w:trPr>
          <w:trHeight w:hRule="exact" w:val="5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DE5B07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5B0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www.companyname.com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364EC7" w:rsidRDefault="00364EC7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64646"/>
                <w:sz w:val="36"/>
                <w:szCs w:val="36"/>
                <w:lang w:val="ru-RU" w:eastAsia="en-GB"/>
              </w:rPr>
            </w:pPr>
            <w:r>
              <w:rPr>
                <w:rFonts w:ascii="Cambria" w:eastAsia="Times New Roman" w:hAnsi="Cambria" w:cs="Calibri"/>
                <w:color w:val="E64646"/>
                <w:sz w:val="36"/>
                <w:szCs w:val="36"/>
                <w:lang w:val="ru-RU" w:eastAsia="en-GB"/>
              </w:rPr>
              <w:t>НАЗВАНИЕ КОМПАНИИ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691E" w:rsidRPr="00DE5B07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5B0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Phone: (555) 215 6589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F21" w:rsidRPr="0080691E" w:rsidTr="0015573D">
        <w:trPr>
          <w:trHeight w:hRule="exact"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0691E" w:rsidRPr="00364EC7" w:rsidRDefault="00364EC7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ru-RU"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lang w:val="ru-RU" w:eastAsia="en-GB"/>
              </w:rPr>
              <w:t>Слогон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lang w:val="ru-RU" w:eastAsia="en-GB"/>
              </w:rPr>
              <w:t xml:space="preserve"> компании повышающий доверие</w:t>
            </w:r>
            <w:bookmarkStart w:id="0" w:name="_GoBack"/>
            <w:bookmarkEnd w:id="0"/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4D3" w:rsidRPr="0080691E" w:rsidTr="0015573D">
        <w:trPr>
          <w:trHeight w:hRule="exact" w:val="1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15573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4D3" w:rsidRPr="0080691E" w:rsidTr="00101BA6">
        <w:trPr>
          <w:trHeight w:hRule="exact" w:val="2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AD1BD3" w:rsidRDefault="00617500">
      <w:pPr>
        <w:rPr>
          <w:sz w:val="4"/>
        </w:rPr>
      </w:pPr>
    </w:p>
    <w:sectPr w:rsidR="00617500" w:rsidRPr="00AD1BD3" w:rsidSect="0080691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1E"/>
    <w:rsid w:val="0015573D"/>
    <w:rsid w:val="001F54D3"/>
    <w:rsid w:val="00363793"/>
    <w:rsid w:val="00364EC7"/>
    <w:rsid w:val="00617500"/>
    <w:rsid w:val="00645F21"/>
    <w:rsid w:val="0080691E"/>
    <w:rsid w:val="00AD1BD3"/>
    <w:rsid w:val="00D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AAE0"/>
  <w15:chartTrackingRefBased/>
  <w15:docId w15:val="{D3D84A61-B457-41CC-9F16-3F02695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2</cp:revision>
  <dcterms:created xsi:type="dcterms:W3CDTF">2020-08-28T15:29:00Z</dcterms:created>
  <dcterms:modified xsi:type="dcterms:W3CDTF">2020-08-28T15:29:00Z</dcterms:modified>
</cp:coreProperties>
</file>