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EB65CA" w:rsidRDefault="00F81B5E" w:rsidP="00F81B5E">
      <w:pPr>
        <w:jc w:val="center"/>
        <w:rPr>
          <w:sz w:val="52"/>
          <w:szCs w:val="52"/>
          <w:lang w:val="en-US"/>
        </w:rPr>
      </w:pPr>
      <w:r w:rsidRPr="00EB65CA">
        <w:rPr>
          <w:sz w:val="52"/>
          <w:szCs w:val="52"/>
        </w:rPr>
        <w:t>ЧЕК-ЛИСТ РАЗВИТИЯ РЕБЕНКА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F81B5E" w:rsidTr="00EB65CA"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28591A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F81B5E" w:rsidRDefault="0028591A" w:rsidP="00F81B5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0820" cy="657599"/>
                        <wp:effectExtent l="0" t="0" r="0" b="9525"/>
                        <wp:docPr id="2" name="Рисунок 2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F81B5E" w:rsidRDefault="00F81B5E" w:rsidP="00F81B5E">
                  <w:r>
                    <w:t>Рост:</w:t>
                  </w:r>
                </w:p>
              </w:tc>
            </w:tr>
            <w:tr w:rsidR="0028591A" w:rsidTr="0028591A">
              <w:trPr>
                <w:trHeight w:val="580"/>
              </w:trPr>
              <w:tc>
                <w:tcPr>
                  <w:tcW w:w="2500" w:type="pct"/>
                  <w:vMerge/>
                </w:tcPr>
                <w:p w:rsidR="00F81B5E" w:rsidRDefault="00F81B5E" w:rsidP="00F81B5E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1B5E" w:rsidRPr="00D04DD4" w:rsidRDefault="00F81B5E" w:rsidP="00F81B5E">
                  <w:pPr>
                    <w:rPr>
                      <w:lang w:val="en-US"/>
                    </w:rPr>
                  </w:pPr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3" name="Рисунок 3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4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4" name="Рисунок 4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</w:tr>
      <w:tr w:rsidR="00F81B5E" w:rsidTr="00EB65CA"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5" name="Рисунок 5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6" name="Рисунок 6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4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7" name="Рисунок 7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</w:tr>
      <w:tr w:rsidR="00F81B5E" w:rsidTr="00EB65CA"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8" name="Рисунок 8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9" name="Рисунок 9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4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10" name="Рисунок 10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</w:tr>
      <w:tr w:rsidR="00F81B5E" w:rsidTr="00EB65CA"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11" name="Рисунок 11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6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12" name="Рисунок 12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4"/>
            </w:tblGrid>
            <w:tr w:rsidR="0028591A" w:rsidTr="00E46E0B">
              <w:trPr>
                <w:trHeight w:val="580"/>
              </w:trPr>
              <w:tc>
                <w:tcPr>
                  <w:tcW w:w="2500" w:type="pct"/>
                  <w:vMerge w:val="restart"/>
                  <w:vAlign w:val="center"/>
                </w:tcPr>
                <w:p w:rsidR="0028591A" w:rsidRDefault="0028591A" w:rsidP="0028591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9E9219" wp14:editId="17578FF8">
                        <wp:extent cx="900820" cy="657599"/>
                        <wp:effectExtent l="0" t="0" r="0" b="9525"/>
                        <wp:docPr id="13" name="Рисунок 13" descr="Изображение выглядит как снимок экран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84" cy="743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Рост:</w:t>
                  </w:r>
                </w:p>
              </w:tc>
            </w:tr>
            <w:tr w:rsidR="0028591A" w:rsidTr="00E46E0B">
              <w:trPr>
                <w:trHeight w:val="580"/>
              </w:trPr>
              <w:tc>
                <w:tcPr>
                  <w:tcW w:w="2500" w:type="pct"/>
                  <w:vMerge/>
                </w:tcPr>
                <w:p w:rsidR="0028591A" w:rsidRDefault="0028591A" w:rsidP="0028591A">
                  <w:pPr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8591A" w:rsidRDefault="0028591A" w:rsidP="0028591A">
                  <w:r>
                    <w:t>Вес:</w:t>
                  </w:r>
                </w:p>
              </w:tc>
            </w:tr>
          </w:tbl>
          <w:p w:rsidR="00F81B5E" w:rsidRDefault="00F81B5E" w:rsidP="00F81B5E">
            <w:pPr>
              <w:jc w:val="center"/>
            </w:pPr>
          </w:p>
        </w:tc>
      </w:tr>
    </w:tbl>
    <w:p w:rsidR="00F81B5E" w:rsidRDefault="00F81B5E" w:rsidP="00F81B5E">
      <w:pPr>
        <w:jc w:val="center"/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C60C8" w:rsidTr="00D04DD4">
        <w:trPr>
          <w:trHeight w:val="397"/>
        </w:trPr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2404"/>
              <w:gridCol w:w="1299"/>
            </w:tblGrid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 w:val="restart"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  <w:rPr>
                      <w:sz w:val="36"/>
                      <w:szCs w:val="36"/>
                    </w:rPr>
                  </w:pPr>
                  <w:r w:rsidRPr="00EB65CA">
                    <w:rPr>
                      <w:sz w:val="36"/>
                      <w:szCs w:val="36"/>
                    </w:rPr>
                    <w:t>МОИ ЗУБКИ</w:t>
                  </w:r>
                </w:p>
                <w:p w:rsidR="00D04DD4" w:rsidRPr="00EB65CA" w:rsidRDefault="00D04DD4" w:rsidP="00F81B5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04DD4" w:rsidRPr="00EB65CA" w:rsidRDefault="00D04DD4" w:rsidP="00F81B5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B76868" wp14:editId="5F2D3A8A">
                        <wp:extent cx="1240145" cy="1875237"/>
                        <wp:effectExtent l="0" t="0" r="0" b="0"/>
                        <wp:docPr id="14" name="Рисунок 14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2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718" cy="19018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8" w:type="pct"/>
                  <w:tcBorders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7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6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  <w:tr w:rsidR="00D04DD4" w:rsidTr="00D04DD4">
              <w:trPr>
                <w:trHeight w:val="517"/>
              </w:trPr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2403" w:type="pct"/>
                  <w:vMerge/>
                  <w:tcBorders>
                    <w:left w:val="nil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  <w:tc>
                <w:tcPr>
                  <w:tcW w:w="1298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center"/>
                </w:tcPr>
                <w:p w:rsidR="00D04DD4" w:rsidRDefault="00D04DD4" w:rsidP="00F81B5E">
                  <w:pPr>
                    <w:jc w:val="center"/>
                  </w:pPr>
                </w:p>
              </w:tc>
            </w:tr>
          </w:tbl>
          <w:p w:rsidR="00BC60C8" w:rsidRDefault="00BC60C8" w:rsidP="00F81B5E">
            <w:pPr>
              <w:jc w:val="center"/>
            </w:pPr>
          </w:p>
          <w:tbl>
            <w:tblPr>
              <w:tblStyle w:val="a3"/>
              <w:tblW w:w="5000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6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D04DD4" w:rsidTr="00D04DD4">
              <w:trPr>
                <w:trHeight w:val="510"/>
                <w:jc w:val="right"/>
              </w:trPr>
              <w:tc>
                <w:tcPr>
                  <w:tcW w:w="5000" w:type="pct"/>
                  <w:tcBorders>
                    <w:top w:val="nil"/>
                    <w:bottom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  <w:r w:rsidRPr="00D04DD4">
                    <w:rPr>
                      <w:sz w:val="28"/>
                      <w:szCs w:val="28"/>
                    </w:rPr>
                    <w:t>Первый зуб появился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D04DD4" w:rsidTr="00D04DD4">
              <w:trPr>
                <w:trHeight w:val="510"/>
                <w:jc w:val="right"/>
              </w:trPr>
              <w:tc>
                <w:tcPr>
                  <w:tcW w:w="5000" w:type="pct"/>
                  <w:tcBorders>
                    <w:top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год – появилось          зубов</w:t>
                  </w:r>
                </w:p>
              </w:tc>
            </w:tr>
            <w:tr w:rsidR="00D04DD4" w:rsidTr="00D04DD4">
              <w:trPr>
                <w:trHeight w:val="510"/>
                <w:jc w:val="right"/>
              </w:trPr>
              <w:tc>
                <w:tcPr>
                  <w:tcW w:w="5000" w:type="pct"/>
                  <w:tcBorders>
                    <w:bottom w:val="dashSmallGap" w:sz="6" w:space="0" w:color="auto"/>
                  </w:tcBorders>
                  <w:vAlign w:val="bottom"/>
                </w:tcPr>
                <w:p w:rsidR="00D04DD4" w:rsidRDefault="00D04DD4" w:rsidP="00D04DD4">
                  <w:r>
                    <w:rPr>
                      <w:sz w:val="28"/>
                      <w:szCs w:val="28"/>
                    </w:rPr>
                    <w:t>2</w:t>
                  </w:r>
                  <w:r w:rsidRPr="003E41B1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3E41B1">
                    <w:rPr>
                      <w:sz w:val="28"/>
                      <w:szCs w:val="28"/>
                    </w:rPr>
                    <w:t xml:space="preserve"> – появилось          зубов</w:t>
                  </w:r>
                </w:p>
              </w:tc>
            </w:tr>
            <w:tr w:rsidR="00D04DD4" w:rsidTr="00D04DD4">
              <w:trPr>
                <w:trHeight w:val="510"/>
                <w:jc w:val="right"/>
              </w:trPr>
              <w:tc>
                <w:tcPr>
                  <w:tcW w:w="5000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bottom"/>
                </w:tcPr>
                <w:p w:rsidR="00D04DD4" w:rsidRDefault="00D04DD4" w:rsidP="00D04DD4">
                  <w:r>
                    <w:rPr>
                      <w:sz w:val="28"/>
                      <w:szCs w:val="28"/>
                    </w:rPr>
                    <w:t>3</w:t>
                  </w:r>
                  <w:r w:rsidRPr="003E41B1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3E41B1">
                    <w:rPr>
                      <w:sz w:val="28"/>
                      <w:szCs w:val="28"/>
                    </w:rPr>
                    <w:t xml:space="preserve"> – появилось          зубов</w:t>
                  </w:r>
                </w:p>
              </w:tc>
            </w:tr>
          </w:tbl>
          <w:p w:rsidR="00D04DD4" w:rsidRDefault="00D04DD4" w:rsidP="00F81B5E">
            <w:pPr>
              <w:jc w:val="center"/>
            </w:pPr>
          </w:p>
        </w:tc>
        <w:tc>
          <w:tcPr>
            <w:tcW w:w="2500" w:type="pct"/>
          </w:tcPr>
          <w:tbl>
            <w:tblPr>
              <w:tblStyle w:val="a3"/>
              <w:tblW w:w="4571" w:type="pct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6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2"/>
            </w:tblGrid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D04DD4" w:rsidRPr="00D04DD4" w:rsidRDefault="00D04DD4" w:rsidP="00F81B5E">
                  <w:pPr>
                    <w:jc w:val="center"/>
                    <w:rPr>
                      <w:sz w:val="32"/>
                      <w:szCs w:val="32"/>
                    </w:rPr>
                  </w:pPr>
                  <w:r w:rsidRPr="00D04DD4">
                    <w:rPr>
                      <w:sz w:val="32"/>
                      <w:szCs w:val="32"/>
                    </w:rPr>
                    <w:t>МОИ ДОСТИЖЕНИЯ</w:t>
                  </w: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  <w:r w:rsidRPr="00D04DD4">
                    <w:rPr>
                      <w:sz w:val="28"/>
                      <w:szCs w:val="28"/>
                    </w:rPr>
                    <w:t>Первая улыбка:</w:t>
                  </w: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  <w:r w:rsidRPr="00D04DD4">
                    <w:rPr>
                      <w:sz w:val="28"/>
                      <w:szCs w:val="28"/>
                    </w:rPr>
                    <w:t>Первый шаг:</w:t>
                  </w: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  <w:r w:rsidRPr="00D04DD4">
                    <w:rPr>
                      <w:sz w:val="28"/>
                      <w:szCs w:val="28"/>
                    </w:rPr>
                    <w:t>Первое слово:</w:t>
                  </w: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bottom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04DD4" w:rsidTr="00D04DD4">
              <w:trPr>
                <w:trHeight w:val="567"/>
                <w:jc w:val="right"/>
              </w:trPr>
              <w:tc>
                <w:tcPr>
                  <w:tcW w:w="5000" w:type="pct"/>
                  <w:tcBorders>
                    <w:top w:val="dashSmallGap" w:sz="6" w:space="0" w:color="auto"/>
                    <w:bottom w:val="dashSmallGap" w:sz="6" w:space="0" w:color="auto"/>
                  </w:tcBorders>
                  <w:vAlign w:val="bottom"/>
                </w:tcPr>
                <w:p w:rsidR="00D04DD4" w:rsidRPr="00D04DD4" w:rsidRDefault="00D04DD4" w:rsidP="00D04DD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60C8" w:rsidRDefault="00BC60C8" w:rsidP="00F81B5E">
            <w:pPr>
              <w:jc w:val="center"/>
            </w:pPr>
          </w:p>
        </w:tc>
      </w:tr>
      <w:tr w:rsidR="00BC60C8" w:rsidTr="00D04DD4">
        <w:tc>
          <w:tcPr>
            <w:tcW w:w="2500" w:type="pct"/>
          </w:tcPr>
          <w:p w:rsidR="00BC60C8" w:rsidRDefault="00BC60C8" w:rsidP="00F81B5E">
            <w:pPr>
              <w:jc w:val="center"/>
            </w:pPr>
          </w:p>
        </w:tc>
        <w:tc>
          <w:tcPr>
            <w:tcW w:w="2500" w:type="pct"/>
          </w:tcPr>
          <w:p w:rsidR="00BC60C8" w:rsidRDefault="00BC60C8" w:rsidP="00F81B5E">
            <w:pPr>
              <w:jc w:val="center"/>
            </w:pPr>
          </w:p>
        </w:tc>
      </w:tr>
    </w:tbl>
    <w:p w:rsidR="0028591A" w:rsidRPr="00D04DD4" w:rsidRDefault="0028591A" w:rsidP="00F81B5E">
      <w:pPr>
        <w:jc w:val="center"/>
        <w:rPr>
          <w:sz w:val="2"/>
          <w:szCs w:val="2"/>
        </w:rPr>
      </w:pPr>
      <w:bookmarkStart w:id="0" w:name="_GoBack"/>
      <w:bookmarkEnd w:id="0"/>
    </w:p>
    <w:sectPr w:rsidR="0028591A" w:rsidRPr="00D04DD4" w:rsidSect="00F81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E"/>
    <w:rsid w:val="0028591A"/>
    <w:rsid w:val="003D409A"/>
    <w:rsid w:val="00BA067D"/>
    <w:rsid w:val="00BC60C8"/>
    <w:rsid w:val="00D04DD4"/>
    <w:rsid w:val="00EB65CA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789C"/>
  <w15:chartTrackingRefBased/>
  <w15:docId w15:val="{30270E2C-0A30-48FB-861D-4612FB2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2020-06-20T11:07:00Z</dcterms:created>
  <dcterms:modified xsi:type="dcterms:W3CDTF">2020-06-20T12:41:00Z</dcterms:modified>
</cp:coreProperties>
</file>