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720815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 xml:space="preserve">104 </w:t>
      </w:r>
      <w:r>
        <w:rPr>
          <w:rFonts w:ascii="Century Gothic" w:hAnsi="Century Gothic"/>
          <w:b/>
          <w:sz w:val="20"/>
          <w:szCs w:val="20"/>
          <w:lang w:val="ru-RU"/>
        </w:rPr>
        <w:t>суббот и  воскресений</w:t>
      </w:r>
      <w:bookmarkStart w:id="0" w:name="_GoBack"/>
      <w:bookmarkEnd w:id="0"/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41D98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8 суббот и </w:t>
            </w:r>
            <w:r w:rsidR="00D41D9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воскресен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9</w:t>
            </w:r>
            <w:r w:rsidR="00F93F7A"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9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10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720815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D41D98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D41D98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D41D98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D41D98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D41D9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41D98" w:rsidRDefault="00720815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9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20815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>
              <w:rPr>
                <w:rFonts w:ascii="Century Gothic" w:hAnsi="Century Gothic" w:cs="Arial"/>
                <w:b/>
                <w:sz w:val="20"/>
                <w:lang w:val="ru-RU"/>
              </w:rPr>
              <w:t xml:space="preserve">9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20815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8 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 и  воскресений</w:t>
            </w:r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69" w:rsidRDefault="00FD6669">
      <w:r>
        <w:separator/>
      </w:r>
    </w:p>
  </w:endnote>
  <w:endnote w:type="continuationSeparator" w:id="0">
    <w:p w:rsidR="00FD6669" w:rsidRDefault="00FD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69" w:rsidRDefault="00FD6669">
      <w:r>
        <w:separator/>
      </w:r>
    </w:p>
  </w:footnote>
  <w:footnote w:type="continuationSeparator" w:id="0">
    <w:p w:rsidR="00FD6669" w:rsidRDefault="00FD6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A6A19"/>
    <w:rsid w:val="001D1789"/>
    <w:rsid w:val="00250538"/>
    <w:rsid w:val="003A73DD"/>
    <w:rsid w:val="003E237A"/>
    <w:rsid w:val="003F49EE"/>
    <w:rsid w:val="00421DB1"/>
    <w:rsid w:val="00693481"/>
    <w:rsid w:val="00720815"/>
    <w:rsid w:val="00780F98"/>
    <w:rsid w:val="007B219B"/>
    <w:rsid w:val="007D649C"/>
    <w:rsid w:val="008A3959"/>
    <w:rsid w:val="009E0003"/>
    <w:rsid w:val="009E00DE"/>
    <w:rsid w:val="009E103E"/>
    <w:rsid w:val="009E7C88"/>
    <w:rsid w:val="00A00ED0"/>
    <w:rsid w:val="00AB739D"/>
    <w:rsid w:val="00AF737B"/>
    <w:rsid w:val="00B165D9"/>
    <w:rsid w:val="00BD73EE"/>
    <w:rsid w:val="00C45581"/>
    <w:rsid w:val="00C70B48"/>
    <w:rsid w:val="00D35B6E"/>
    <w:rsid w:val="00D41D98"/>
    <w:rsid w:val="00D73DB3"/>
    <w:rsid w:val="00F57C04"/>
    <w:rsid w:val="00F93F7A"/>
    <w:rsid w:val="00FA55C9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49657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9</cp:revision>
  <cp:lastPrinted>2017-10-08T17:34:00Z</cp:lastPrinted>
  <dcterms:created xsi:type="dcterms:W3CDTF">2020-05-19T09:36:00Z</dcterms:created>
  <dcterms:modified xsi:type="dcterms:W3CDTF">2020-05-19T11:29:00Z</dcterms:modified>
</cp:coreProperties>
</file>