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98" w:rsidRPr="003E237A" w:rsidRDefault="003A73DD" w:rsidP="00780F98">
      <w:pPr>
        <w:jc w:val="center"/>
        <w:rPr>
          <w:rFonts w:ascii="Century Gothic" w:hAnsi="Century Gothic"/>
          <w:b/>
          <w:sz w:val="48"/>
        </w:rPr>
      </w:pPr>
      <w:r w:rsidRPr="003E237A">
        <w:rPr>
          <w:rFonts w:ascii="Century Gothic" w:hAnsi="Century Gothic"/>
          <w:b/>
          <w:sz w:val="48"/>
          <w:lang w:val="ru-RU"/>
        </w:rPr>
        <w:t>КАЛЕНДАРЬ 20</w:t>
      </w:r>
      <w:r w:rsidR="003E237A" w:rsidRPr="003E237A">
        <w:rPr>
          <w:rFonts w:ascii="Century Gothic" w:hAnsi="Century Gothic"/>
          <w:b/>
          <w:sz w:val="48"/>
        </w:rPr>
        <w:t>20</w:t>
      </w:r>
    </w:p>
    <w:p w:rsidR="00F57C04" w:rsidRPr="00D35B6E" w:rsidRDefault="00D35B6E" w:rsidP="00780F98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r>
        <w:rPr>
          <w:rFonts w:ascii="Century Gothic" w:hAnsi="Century Gothic"/>
          <w:b/>
          <w:sz w:val="28"/>
          <w:szCs w:val="28"/>
          <w:lang w:val="ru-RU"/>
        </w:rPr>
        <w:t>52 понедельника</w:t>
      </w:r>
      <w:bookmarkStart w:id="0" w:name="_GoBack"/>
      <w:bookmarkEnd w:id="0"/>
    </w:p>
    <w:p w:rsidR="00780F98" w:rsidRPr="003E237A" w:rsidRDefault="00780F98" w:rsidP="00780F98">
      <w:pPr>
        <w:jc w:val="center"/>
        <w:rPr>
          <w:rFonts w:ascii="Century Gothic" w:hAnsi="Century Gothic"/>
          <w:b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3DD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ЯНВАРЬ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ФЕВРАЛЬ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МАРТ</w:t>
            </w: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3A73DD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понедельника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понедельника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понедельников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АПРЕЛЬ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МАЙ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ИЮНЬ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понедельника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понедельника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понедельников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АВГУСТ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СЕНТЯБРЬ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понедельника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понедельников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D35B6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понедельника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ОКТЯБРЬ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НОЯБРЬ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ДЕКАБРЬ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D35B6E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35B6E" w:rsidRPr="003E237A" w:rsidTr="00513DA4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D35B6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понедельника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D35B6E" w:rsidP="003E237A">
            <w:pPr>
              <w:jc w:val="center"/>
              <w:rPr>
                <w:rFonts w:ascii="Century Gothic" w:hAnsi="Century Gothic" w:cs="Arial"/>
                <w:b/>
                <w:sz w:val="20"/>
                <w:lang w:val="ru-RU"/>
              </w:rPr>
            </w:pPr>
            <w:r w:rsidRPr="00D35B6E">
              <w:rPr>
                <w:rFonts w:ascii="Century Gothic" w:hAnsi="Century Gothic" w:cs="Arial"/>
                <w:b/>
                <w:sz w:val="20"/>
                <w:lang w:val="ru-RU"/>
              </w:rPr>
              <w:t>5 понедельников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D35B6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понедельника</w:t>
            </w:r>
          </w:p>
        </w:tc>
      </w:tr>
    </w:tbl>
    <w:p w:rsidR="00B165D9" w:rsidRPr="00D35B6E" w:rsidRDefault="00B165D9" w:rsidP="00D35B6E">
      <w:pPr>
        <w:rPr>
          <w:rFonts w:ascii="Century Gothic" w:hAnsi="Century Gothic"/>
          <w:b/>
          <w:sz w:val="2"/>
          <w:szCs w:val="2"/>
        </w:rPr>
      </w:pPr>
    </w:p>
    <w:sectPr w:rsidR="00B165D9" w:rsidRPr="00D35B6E" w:rsidSect="00C45581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DE" w:rsidRDefault="009E00DE">
      <w:r>
        <w:separator/>
      </w:r>
    </w:p>
  </w:endnote>
  <w:endnote w:type="continuationSeparator" w:id="0">
    <w:p w:rsidR="009E00DE" w:rsidRDefault="009E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DE" w:rsidRDefault="009E00DE">
      <w:r>
        <w:separator/>
      </w:r>
    </w:p>
  </w:footnote>
  <w:footnote w:type="continuationSeparator" w:id="0">
    <w:p w:rsidR="009E00DE" w:rsidRDefault="009E0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98"/>
    <w:rsid w:val="00152893"/>
    <w:rsid w:val="001D1789"/>
    <w:rsid w:val="003A73DD"/>
    <w:rsid w:val="003E237A"/>
    <w:rsid w:val="00780F98"/>
    <w:rsid w:val="009E00DE"/>
    <w:rsid w:val="009E103E"/>
    <w:rsid w:val="009E7C88"/>
    <w:rsid w:val="00A00ED0"/>
    <w:rsid w:val="00AB739D"/>
    <w:rsid w:val="00AF737B"/>
    <w:rsid w:val="00B165D9"/>
    <w:rsid w:val="00C45581"/>
    <w:rsid w:val="00D35B6E"/>
    <w:rsid w:val="00D73DB3"/>
    <w:rsid w:val="00F57C0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9A62B"/>
  <w15:chartTrackingRefBased/>
  <w15:docId w15:val="{4DA0D940-2BA2-48CB-818A-A51A06D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2017-10-08T17:34:00Z</cp:lastPrinted>
  <dcterms:created xsi:type="dcterms:W3CDTF">2020-05-19T09:36:00Z</dcterms:created>
  <dcterms:modified xsi:type="dcterms:W3CDTF">2020-05-19T09:36:00Z</dcterms:modified>
</cp:coreProperties>
</file>