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D" w:rsidRPr="00D0671D" w:rsidRDefault="0023253C" w:rsidP="0023253C">
      <w:pPr>
        <w:jc w:val="center"/>
        <w:rPr>
          <w:sz w:val="32"/>
          <w:szCs w:val="32"/>
        </w:rPr>
      </w:pPr>
      <w:r w:rsidRPr="00D0671D">
        <w:rPr>
          <w:sz w:val="32"/>
          <w:szCs w:val="32"/>
        </w:rPr>
        <w:t>РЕШИ ПРИМЕРЫ:</w:t>
      </w:r>
    </w:p>
    <w:p w:rsidR="00D0671D" w:rsidRPr="00D0671D" w:rsidRDefault="00D0671D" w:rsidP="0023253C">
      <w:pPr>
        <w:jc w:val="center"/>
        <w:rPr>
          <w:sz w:val="10"/>
          <w:szCs w:val="10"/>
        </w:rPr>
      </w:pPr>
    </w:p>
    <w:tbl>
      <w:tblPr>
        <w:tblStyle w:val="a3"/>
        <w:tblW w:w="4993" w:type="pct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7"/>
        <w:gridCol w:w="457"/>
        <w:gridCol w:w="457"/>
        <w:gridCol w:w="456"/>
        <w:gridCol w:w="456"/>
        <w:gridCol w:w="456"/>
        <w:gridCol w:w="456"/>
        <w:gridCol w:w="456"/>
        <w:gridCol w:w="456"/>
        <w:gridCol w:w="458"/>
        <w:gridCol w:w="459"/>
        <w:gridCol w:w="459"/>
        <w:gridCol w:w="459"/>
        <w:gridCol w:w="459"/>
        <w:gridCol w:w="458"/>
        <w:gridCol w:w="458"/>
      </w:tblGrid>
      <w:tr w:rsidR="00D0671D" w:rsidRPr="00D0671D" w:rsidTr="00D0671D">
        <w:trPr>
          <w:trHeight w:hRule="exact" w:val="454"/>
        </w:trPr>
        <w:tc>
          <w:tcPr>
            <w:tcW w:w="457" w:type="dxa"/>
            <w:vAlign w:val="center"/>
          </w:tcPr>
          <w:p w:rsidR="0023253C" w:rsidRPr="00D0671D" w:rsidRDefault="00C21A69" w:rsidP="0023253C">
            <w:pPr>
              <w:jc w:val="center"/>
              <w:rPr>
                <w:sz w:val="36"/>
                <w:szCs w:val="36"/>
              </w:rPr>
            </w:pPr>
            <w:bookmarkStart w:id="0" w:name="_Hlk38378790"/>
            <w:r>
              <w:rPr>
                <w:sz w:val="36"/>
                <w:szCs w:val="36"/>
              </w:rPr>
              <w:t>9</w:t>
            </w:r>
          </w:p>
        </w:tc>
        <w:tc>
          <w:tcPr>
            <w:tcW w:w="457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4</w:t>
            </w:r>
          </w:p>
        </w:tc>
        <w:tc>
          <w:tcPr>
            <w:tcW w:w="456" w:type="dxa"/>
            <w:tcBorders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lef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D0671D" w:rsidRDefault="00C21A69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9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9" w:type="dxa"/>
            <w:vAlign w:val="center"/>
          </w:tcPr>
          <w:p w:rsidR="0023253C" w:rsidRPr="00D0671D" w:rsidRDefault="00D0671D" w:rsidP="0023253C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8</w:t>
            </w:r>
          </w:p>
        </w:tc>
        <w:tc>
          <w:tcPr>
            <w:tcW w:w="459" w:type="dxa"/>
            <w:tcBorders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</w:tr>
      <w:tr w:rsidR="00D0671D" w:rsidRPr="00D0671D" w:rsidTr="00D0671D">
        <w:trPr>
          <w:trHeight w:hRule="exact" w:val="454"/>
        </w:trPr>
        <w:tc>
          <w:tcPr>
            <w:tcW w:w="457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</w:tr>
      <w:tr w:rsidR="00D0671D" w:rsidRPr="00D0671D" w:rsidTr="00D0671D">
        <w:trPr>
          <w:trHeight w:hRule="exact" w:val="454"/>
        </w:trPr>
        <w:tc>
          <w:tcPr>
            <w:tcW w:w="457" w:type="dxa"/>
            <w:vAlign w:val="center"/>
          </w:tcPr>
          <w:p w:rsidR="0023253C" w:rsidRPr="00D0671D" w:rsidRDefault="00D0671D" w:rsidP="0023253C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7</w:t>
            </w:r>
          </w:p>
        </w:tc>
        <w:tc>
          <w:tcPr>
            <w:tcW w:w="457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vAlign w:val="center"/>
          </w:tcPr>
          <w:p w:rsidR="0023253C" w:rsidRPr="00D0671D" w:rsidRDefault="00C21A69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6" w:type="dxa"/>
            <w:tcBorders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lef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D0671D" w:rsidRDefault="00D0671D" w:rsidP="0023253C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3</w:t>
            </w:r>
          </w:p>
        </w:tc>
        <w:tc>
          <w:tcPr>
            <w:tcW w:w="459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9" w:type="dxa"/>
            <w:vAlign w:val="center"/>
          </w:tcPr>
          <w:p w:rsidR="0023253C" w:rsidRPr="00D0671D" w:rsidRDefault="00C21A69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9" w:type="dxa"/>
            <w:tcBorders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</w:tr>
      <w:tr w:rsidR="00D0671D" w:rsidRPr="00D0671D" w:rsidTr="00D0671D">
        <w:trPr>
          <w:trHeight w:hRule="exact" w:val="454"/>
        </w:trPr>
        <w:tc>
          <w:tcPr>
            <w:tcW w:w="457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</w:tr>
      <w:tr w:rsidR="00D0671D" w:rsidRPr="00D0671D" w:rsidTr="00D0671D">
        <w:trPr>
          <w:trHeight w:hRule="exact" w:val="454"/>
        </w:trPr>
        <w:tc>
          <w:tcPr>
            <w:tcW w:w="457" w:type="dxa"/>
            <w:vAlign w:val="center"/>
          </w:tcPr>
          <w:p w:rsidR="0023253C" w:rsidRPr="00D0671D" w:rsidRDefault="00C21A69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7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vAlign w:val="center"/>
          </w:tcPr>
          <w:p w:rsidR="0023253C" w:rsidRPr="00D0671D" w:rsidRDefault="003C739B" w:rsidP="0023253C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5</w:t>
            </w:r>
          </w:p>
        </w:tc>
        <w:tc>
          <w:tcPr>
            <w:tcW w:w="456" w:type="dxa"/>
            <w:tcBorders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lef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D0671D" w:rsidRDefault="00D0671D" w:rsidP="0023253C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1</w:t>
            </w:r>
          </w:p>
        </w:tc>
        <w:tc>
          <w:tcPr>
            <w:tcW w:w="459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9" w:type="dxa"/>
            <w:vAlign w:val="center"/>
          </w:tcPr>
          <w:p w:rsidR="0023253C" w:rsidRPr="00D0671D" w:rsidRDefault="00C21A69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9" w:type="dxa"/>
            <w:tcBorders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</w:tr>
      <w:tr w:rsidR="00D0671D" w:rsidRPr="00D0671D" w:rsidTr="00D0671D">
        <w:trPr>
          <w:trHeight w:hRule="exact" w:val="454"/>
        </w:trPr>
        <w:tc>
          <w:tcPr>
            <w:tcW w:w="457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</w:tr>
      <w:tr w:rsidR="00D0671D" w:rsidRPr="00D0671D" w:rsidTr="00D0671D">
        <w:trPr>
          <w:trHeight w:hRule="exact" w:val="454"/>
        </w:trPr>
        <w:tc>
          <w:tcPr>
            <w:tcW w:w="457" w:type="dxa"/>
            <w:vAlign w:val="center"/>
          </w:tcPr>
          <w:p w:rsidR="0023253C" w:rsidRPr="00D0671D" w:rsidRDefault="00C21A69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7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vAlign w:val="center"/>
          </w:tcPr>
          <w:p w:rsidR="0023253C" w:rsidRPr="00D0671D" w:rsidRDefault="00C21A69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456" w:type="dxa"/>
            <w:tcBorders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lef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D0671D" w:rsidRDefault="00C21A69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459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9" w:type="dxa"/>
            <w:vAlign w:val="center"/>
          </w:tcPr>
          <w:p w:rsidR="0023253C" w:rsidRPr="00D0671D" w:rsidRDefault="00C21A69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9" w:type="dxa"/>
            <w:tcBorders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</w:tr>
      <w:tr w:rsidR="00D0671D" w:rsidRPr="00D0671D" w:rsidTr="00D0671D">
        <w:trPr>
          <w:trHeight w:hRule="exact" w:val="454"/>
        </w:trPr>
        <w:tc>
          <w:tcPr>
            <w:tcW w:w="457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</w:tr>
      <w:tr w:rsidR="00D0671D" w:rsidRPr="00D0671D" w:rsidTr="00D0671D">
        <w:trPr>
          <w:trHeight w:hRule="exact" w:val="454"/>
        </w:trPr>
        <w:tc>
          <w:tcPr>
            <w:tcW w:w="457" w:type="dxa"/>
            <w:vAlign w:val="center"/>
          </w:tcPr>
          <w:p w:rsidR="0023253C" w:rsidRPr="00D0671D" w:rsidRDefault="00D0671D" w:rsidP="0023253C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9</w:t>
            </w:r>
          </w:p>
        </w:tc>
        <w:tc>
          <w:tcPr>
            <w:tcW w:w="457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vAlign w:val="center"/>
          </w:tcPr>
          <w:p w:rsidR="0023253C" w:rsidRPr="00D0671D" w:rsidRDefault="00C21A69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6" w:type="dxa"/>
            <w:tcBorders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lef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23253C" w:rsidRPr="00D0671D" w:rsidRDefault="00C21A69" w:rsidP="0023253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9" w:type="dxa"/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9" w:type="dxa"/>
            <w:vAlign w:val="center"/>
          </w:tcPr>
          <w:p w:rsidR="0023253C" w:rsidRPr="00D0671D" w:rsidRDefault="00D0671D" w:rsidP="0023253C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6</w:t>
            </w:r>
          </w:p>
        </w:tc>
        <w:tc>
          <w:tcPr>
            <w:tcW w:w="459" w:type="dxa"/>
            <w:tcBorders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23253C" w:rsidRPr="00D0671D" w:rsidRDefault="0023253C" w:rsidP="0023253C">
            <w:pPr>
              <w:jc w:val="center"/>
              <w:rPr>
                <w:sz w:val="36"/>
                <w:szCs w:val="36"/>
              </w:rPr>
            </w:pPr>
          </w:p>
        </w:tc>
      </w:tr>
      <w:bookmarkEnd w:id="0"/>
    </w:tbl>
    <w:p w:rsidR="0023253C" w:rsidRPr="00D0671D" w:rsidRDefault="0023253C" w:rsidP="0023253C">
      <w:pPr>
        <w:jc w:val="center"/>
        <w:rPr>
          <w:sz w:val="32"/>
          <w:szCs w:val="32"/>
        </w:rPr>
      </w:pPr>
    </w:p>
    <w:p w:rsidR="003C739B" w:rsidRPr="00D0671D" w:rsidRDefault="00D0671D" w:rsidP="0023253C">
      <w:pPr>
        <w:jc w:val="center"/>
        <w:rPr>
          <w:sz w:val="32"/>
          <w:szCs w:val="32"/>
        </w:rPr>
      </w:pPr>
      <w:r w:rsidRPr="00D0671D">
        <w:rPr>
          <w:sz w:val="32"/>
          <w:szCs w:val="32"/>
        </w:rPr>
        <w:t>ВСТАВЬ ВТОРОЙ МНОЖИТЕЛЬ</w:t>
      </w:r>
      <w:r w:rsidR="003C739B" w:rsidRPr="00D0671D">
        <w:rPr>
          <w:sz w:val="32"/>
          <w:szCs w:val="32"/>
        </w:rPr>
        <w:t>:</w:t>
      </w:r>
    </w:p>
    <w:p w:rsidR="003C739B" w:rsidRPr="00D0671D" w:rsidRDefault="003C739B" w:rsidP="0023253C">
      <w:pPr>
        <w:jc w:val="center"/>
        <w:rPr>
          <w:sz w:val="10"/>
          <w:szCs w:val="10"/>
        </w:rPr>
      </w:pPr>
    </w:p>
    <w:tbl>
      <w:tblPr>
        <w:tblStyle w:val="a3"/>
        <w:tblW w:w="4993" w:type="pct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7"/>
        <w:gridCol w:w="457"/>
        <w:gridCol w:w="457"/>
        <w:gridCol w:w="456"/>
        <w:gridCol w:w="457"/>
        <w:gridCol w:w="457"/>
        <w:gridCol w:w="457"/>
        <w:gridCol w:w="457"/>
        <w:gridCol w:w="457"/>
        <w:gridCol w:w="459"/>
        <w:gridCol w:w="460"/>
        <w:gridCol w:w="460"/>
        <w:gridCol w:w="460"/>
        <w:gridCol w:w="460"/>
        <w:gridCol w:w="459"/>
        <w:gridCol w:w="459"/>
      </w:tblGrid>
      <w:tr w:rsidR="00D0671D" w:rsidRPr="00D0671D" w:rsidTr="00D0671D">
        <w:trPr>
          <w:trHeight w:hRule="exact" w:val="454"/>
        </w:trPr>
        <w:tc>
          <w:tcPr>
            <w:tcW w:w="457" w:type="dxa"/>
            <w:vAlign w:val="center"/>
          </w:tcPr>
          <w:p w:rsidR="00D0671D" w:rsidRPr="00D0671D" w:rsidRDefault="00C21A69" w:rsidP="004420C2">
            <w:pPr>
              <w:jc w:val="center"/>
              <w:rPr>
                <w:sz w:val="36"/>
                <w:szCs w:val="36"/>
              </w:rPr>
            </w:pPr>
            <w:bookmarkStart w:id="1" w:name="_Hlk38379241"/>
            <w:r>
              <w:rPr>
                <w:sz w:val="36"/>
                <w:szCs w:val="36"/>
              </w:rPr>
              <w:t>9</w:t>
            </w:r>
          </w:p>
        </w:tc>
        <w:tc>
          <w:tcPr>
            <w:tcW w:w="457" w:type="dxa"/>
            <w:tcBorders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lef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7" w:type="dxa"/>
            <w:vAlign w:val="center"/>
          </w:tcPr>
          <w:p w:rsidR="00D0671D" w:rsidRPr="00D0671D" w:rsidRDefault="00C21A69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vAlign w:val="center"/>
          </w:tcPr>
          <w:p w:rsidR="00D0671D" w:rsidRPr="00D0671D" w:rsidRDefault="00C21A69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60" w:type="dxa"/>
            <w:tcBorders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lef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9" w:type="dxa"/>
            <w:vAlign w:val="center"/>
          </w:tcPr>
          <w:p w:rsidR="00D0671D" w:rsidRPr="00D0671D" w:rsidRDefault="00C21A69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459" w:type="dxa"/>
            <w:vAlign w:val="center"/>
          </w:tcPr>
          <w:p w:rsidR="00D0671D" w:rsidRPr="00D0671D" w:rsidRDefault="00C21A69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D0671D" w:rsidRPr="00D0671D" w:rsidTr="001457C3">
        <w:trPr>
          <w:trHeight w:hRule="exact" w:val="454"/>
        </w:trPr>
        <w:tc>
          <w:tcPr>
            <w:tcW w:w="457" w:type="dxa"/>
            <w:tcBorders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tcBorders>
              <w:top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</w:tr>
      <w:tr w:rsidR="00D0671D" w:rsidRPr="00D0671D" w:rsidTr="001457C3">
        <w:trPr>
          <w:trHeight w:hRule="exact" w:val="454"/>
        </w:trPr>
        <w:tc>
          <w:tcPr>
            <w:tcW w:w="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tcBorders>
              <w:lef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vAlign w:val="center"/>
          </w:tcPr>
          <w:p w:rsidR="00D0671D" w:rsidRPr="00D0671D" w:rsidRDefault="00C21A69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7" w:type="dxa"/>
            <w:vAlign w:val="center"/>
          </w:tcPr>
          <w:p w:rsidR="00D0671D" w:rsidRPr="00D0671D" w:rsidRDefault="00C21A69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457" w:type="dxa"/>
            <w:vAlign w:val="center"/>
          </w:tcPr>
          <w:p w:rsidR="00D0671D" w:rsidRPr="00D0671D" w:rsidRDefault="00C21A69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tcBorders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lef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60" w:type="dxa"/>
            <w:vAlign w:val="center"/>
          </w:tcPr>
          <w:p w:rsidR="00D0671D" w:rsidRPr="00D0671D" w:rsidRDefault="00C21A69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60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9" w:type="dxa"/>
            <w:vAlign w:val="center"/>
          </w:tcPr>
          <w:p w:rsidR="00D0671D" w:rsidRPr="00D0671D" w:rsidRDefault="00C21A69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459" w:type="dxa"/>
            <w:vAlign w:val="center"/>
          </w:tcPr>
          <w:p w:rsidR="00D0671D" w:rsidRPr="00D0671D" w:rsidRDefault="00C21A69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D0671D" w:rsidRPr="00D0671D" w:rsidTr="001457C3">
        <w:trPr>
          <w:trHeight w:hRule="exact" w:val="454"/>
        </w:trPr>
        <w:tc>
          <w:tcPr>
            <w:tcW w:w="457" w:type="dxa"/>
            <w:tcBorders>
              <w:top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tcBorders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</w:tr>
      <w:tr w:rsidR="00D0671D" w:rsidRPr="00D0671D" w:rsidTr="00D0671D">
        <w:trPr>
          <w:trHeight w:hRule="exact" w:val="454"/>
        </w:trPr>
        <w:tc>
          <w:tcPr>
            <w:tcW w:w="457" w:type="dxa"/>
            <w:vAlign w:val="center"/>
          </w:tcPr>
          <w:p w:rsidR="00D0671D" w:rsidRPr="00D0671D" w:rsidRDefault="00C21A69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7" w:type="dxa"/>
            <w:tcBorders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lef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1</w:t>
            </w:r>
          </w:p>
        </w:tc>
        <w:tc>
          <w:tcPr>
            <w:tcW w:w="457" w:type="dxa"/>
            <w:vAlign w:val="center"/>
          </w:tcPr>
          <w:p w:rsidR="00D0671D" w:rsidRPr="00D0671D" w:rsidRDefault="00C21A69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vAlign w:val="center"/>
          </w:tcPr>
          <w:p w:rsidR="00D0671D" w:rsidRPr="00D0671D" w:rsidRDefault="00C21A69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60" w:type="dxa"/>
            <w:tcBorders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lef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9" w:type="dxa"/>
            <w:vAlign w:val="center"/>
          </w:tcPr>
          <w:p w:rsidR="00D0671D" w:rsidRPr="00D0671D" w:rsidRDefault="00C21A69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9" w:type="dxa"/>
            <w:vAlign w:val="center"/>
          </w:tcPr>
          <w:p w:rsidR="00D0671D" w:rsidRPr="00D0671D" w:rsidRDefault="00C21A69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  <w:tr w:rsidR="00D0671D" w:rsidRPr="00D0671D" w:rsidTr="00D0671D">
        <w:trPr>
          <w:trHeight w:hRule="exact" w:val="454"/>
        </w:trPr>
        <w:tc>
          <w:tcPr>
            <w:tcW w:w="457" w:type="dxa"/>
            <w:tcBorders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tcBorders>
              <w:top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</w:tr>
      <w:tr w:rsidR="00D0671D" w:rsidRPr="00D0671D" w:rsidTr="00D0671D">
        <w:trPr>
          <w:trHeight w:hRule="exact" w:val="454"/>
        </w:trPr>
        <w:tc>
          <w:tcPr>
            <w:tcW w:w="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tcBorders>
              <w:lef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vAlign w:val="center"/>
          </w:tcPr>
          <w:p w:rsidR="00D0671D" w:rsidRPr="00D0671D" w:rsidRDefault="00C21A69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7" w:type="dxa"/>
            <w:vAlign w:val="center"/>
          </w:tcPr>
          <w:p w:rsidR="00D0671D" w:rsidRPr="00D0671D" w:rsidRDefault="00C21A69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4</w:t>
            </w: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tcBorders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lef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60" w:type="dxa"/>
            <w:vAlign w:val="center"/>
          </w:tcPr>
          <w:p w:rsidR="00D0671D" w:rsidRPr="00D0671D" w:rsidRDefault="00C21A69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60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9" w:type="dxa"/>
            <w:vAlign w:val="center"/>
          </w:tcPr>
          <w:p w:rsidR="00D0671D" w:rsidRPr="00D0671D" w:rsidRDefault="00C21A69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</w:tr>
      <w:tr w:rsidR="00D0671D" w:rsidRPr="00D0671D" w:rsidTr="00D0671D">
        <w:trPr>
          <w:trHeight w:hRule="exact" w:val="454"/>
        </w:trPr>
        <w:tc>
          <w:tcPr>
            <w:tcW w:w="457" w:type="dxa"/>
            <w:tcBorders>
              <w:top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tcBorders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</w:tr>
      <w:tr w:rsidR="00D0671D" w:rsidRPr="00D0671D" w:rsidTr="00D0671D">
        <w:trPr>
          <w:trHeight w:hRule="exact" w:val="454"/>
        </w:trPr>
        <w:tc>
          <w:tcPr>
            <w:tcW w:w="457" w:type="dxa"/>
            <w:vAlign w:val="center"/>
          </w:tcPr>
          <w:p w:rsidR="00D0671D" w:rsidRPr="00D0671D" w:rsidRDefault="00C21A69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7" w:type="dxa"/>
            <w:tcBorders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lef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7" w:type="dxa"/>
            <w:vAlign w:val="center"/>
          </w:tcPr>
          <w:p w:rsidR="00D0671D" w:rsidRPr="00D0671D" w:rsidRDefault="00C21A69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457" w:type="dxa"/>
            <w:vAlign w:val="center"/>
          </w:tcPr>
          <w:p w:rsidR="00D0671D" w:rsidRPr="00D0671D" w:rsidRDefault="00C21A69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tcBorders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lef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60" w:type="dxa"/>
            <w:vAlign w:val="center"/>
          </w:tcPr>
          <w:p w:rsidR="00D0671D" w:rsidRPr="00D0671D" w:rsidRDefault="00C21A69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60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9" w:type="dxa"/>
            <w:vAlign w:val="center"/>
          </w:tcPr>
          <w:p w:rsidR="00D0671D" w:rsidRPr="00D0671D" w:rsidRDefault="00C21A69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459" w:type="dxa"/>
            <w:vAlign w:val="center"/>
          </w:tcPr>
          <w:p w:rsidR="00D0671D" w:rsidRPr="00D0671D" w:rsidRDefault="00C21A69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</w:tbl>
    <w:bookmarkEnd w:id="1"/>
    <w:p w:rsidR="003C739B" w:rsidRDefault="00D0671D" w:rsidP="0023253C">
      <w:pPr>
        <w:jc w:val="center"/>
        <w:rPr>
          <w:sz w:val="32"/>
          <w:szCs w:val="32"/>
        </w:rPr>
      </w:pPr>
      <w:r w:rsidRPr="00D0671D">
        <w:rPr>
          <w:sz w:val="32"/>
          <w:szCs w:val="32"/>
        </w:rPr>
        <w:t>РЕШИ ПРИМЕРЫ:</w:t>
      </w:r>
    </w:p>
    <w:p w:rsidR="00D0671D" w:rsidRPr="00D0671D" w:rsidRDefault="00D0671D" w:rsidP="0023253C">
      <w:pPr>
        <w:jc w:val="center"/>
        <w:rPr>
          <w:sz w:val="10"/>
          <w:szCs w:val="10"/>
        </w:rPr>
      </w:pPr>
    </w:p>
    <w:tbl>
      <w:tblPr>
        <w:tblStyle w:val="a3"/>
        <w:tblW w:w="4993" w:type="pct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7"/>
        <w:gridCol w:w="457"/>
        <w:gridCol w:w="457"/>
        <w:gridCol w:w="456"/>
        <w:gridCol w:w="456"/>
        <w:gridCol w:w="456"/>
        <w:gridCol w:w="456"/>
        <w:gridCol w:w="456"/>
        <w:gridCol w:w="456"/>
        <w:gridCol w:w="458"/>
        <w:gridCol w:w="459"/>
        <w:gridCol w:w="459"/>
        <w:gridCol w:w="459"/>
        <w:gridCol w:w="459"/>
        <w:gridCol w:w="458"/>
        <w:gridCol w:w="458"/>
      </w:tblGrid>
      <w:tr w:rsidR="00D0671D" w:rsidRPr="00D0671D" w:rsidTr="004420C2">
        <w:trPr>
          <w:trHeight w:hRule="exact" w:val="454"/>
        </w:trPr>
        <w:tc>
          <w:tcPr>
            <w:tcW w:w="457" w:type="dxa"/>
            <w:vAlign w:val="center"/>
          </w:tcPr>
          <w:p w:rsidR="00D0671D" w:rsidRPr="00D0671D" w:rsidRDefault="00C21A69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vAlign w:val="center"/>
          </w:tcPr>
          <w:p w:rsidR="00D0671D" w:rsidRPr="00D0671D" w:rsidRDefault="00C21A69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6" w:type="dxa"/>
            <w:tcBorders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lef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C21A69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9" w:type="dxa"/>
            <w:vAlign w:val="center"/>
          </w:tcPr>
          <w:p w:rsidR="00D0671D" w:rsidRPr="00D0671D" w:rsidRDefault="001457C3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9" w:type="dxa"/>
            <w:tcBorders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</w:tr>
      <w:tr w:rsidR="00D0671D" w:rsidRPr="00D0671D" w:rsidTr="004420C2">
        <w:trPr>
          <w:trHeight w:hRule="exact" w:val="454"/>
        </w:trPr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</w:tr>
      <w:tr w:rsidR="00D0671D" w:rsidRPr="00D0671D" w:rsidTr="004420C2">
        <w:trPr>
          <w:trHeight w:hRule="exact" w:val="454"/>
        </w:trPr>
        <w:tc>
          <w:tcPr>
            <w:tcW w:w="457" w:type="dxa"/>
            <w:vAlign w:val="center"/>
          </w:tcPr>
          <w:p w:rsidR="00D0671D" w:rsidRPr="00D0671D" w:rsidRDefault="001457C3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vAlign w:val="center"/>
          </w:tcPr>
          <w:p w:rsidR="00D0671D" w:rsidRPr="00D0671D" w:rsidRDefault="00C21A69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6" w:type="dxa"/>
            <w:tcBorders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lef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C21A69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9" w:type="dxa"/>
            <w:vAlign w:val="center"/>
          </w:tcPr>
          <w:p w:rsidR="00D0671D" w:rsidRPr="00D0671D" w:rsidRDefault="00C21A69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459" w:type="dxa"/>
            <w:tcBorders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</w:tr>
      <w:tr w:rsidR="00D0671D" w:rsidRPr="00D0671D" w:rsidTr="004420C2">
        <w:trPr>
          <w:trHeight w:hRule="exact" w:val="454"/>
        </w:trPr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</w:tr>
      <w:tr w:rsidR="00D0671D" w:rsidRPr="00D0671D" w:rsidTr="004420C2">
        <w:trPr>
          <w:trHeight w:hRule="exact" w:val="454"/>
        </w:trPr>
        <w:tc>
          <w:tcPr>
            <w:tcW w:w="457" w:type="dxa"/>
            <w:vAlign w:val="center"/>
          </w:tcPr>
          <w:p w:rsidR="00D0671D" w:rsidRPr="00D0671D" w:rsidRDefault="00C21A69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vAlign w:val="center"/>
          </w:tcPr>
          <w:p w:rsidR="00D0671D" w:rsidRPr="00D0671D" w:rsidRDefault="00C21A69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456" w:type="dxa"/>
            <w:tcBorders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lef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C21A69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9" w:type="dxa"/>
            <w:vAlign w:val="center"/>
          </w:tcPr>
          <w:p w:rsidR="00D0671D" w:rsidRPr="00D0671D" w:rsidRDefault="00C21A69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59" w:type="dxa"/>
            <w:tcBorders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</w:tr>
      <w:tr w:rsidR="00D0671D" w:rsidRPr="00D0671D" w:rsidTr="004420C2">
        <w:trPr>
          <w:trHeight w:hRule="exact" w:val="454"/>
        </w:trPr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</w:tr>
      <w:tr w:rsidR="00D0671D" w:rsidRPr="00D0671D" w:rsidTr="004420C2">
        <w:trPr>
          <w:trHeight w:hRule="exact" w:val="454"/>
        </w:trPr>
        <w:tc>
          <w:tcPr>
            <w:tcW w:w="457" w:type="dxa"/>
            <w:vAlign w:val="center"/>
          </w:tcPr>
          <w:p w:rsidR="00D0671D" w:rsidRPr="00D0671D" w:rsidRDefault="00C21A69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vAlign w:val="center"/>
          </w:tcPr>
          <w:p w:rsidR="00D0671D" w:rsidRPr="00D0671D" w:rsidRDefault="00C21A69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6" w:type="dxa"/>
            <w:tcBorders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lef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C21A69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9" w:type="dxa"/>
            <w:vAlign w:val="center"/>
          </w:tcPr>
          <w:p w:rsidR="00D0671D" w:rsidRPr="00D0671D" w:rsidRDefault="001457C3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459" w:type="dxa"/>
            <w:tcBorders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</w:tr>
      <w:tr w:rsidR="00D0671D" w:rsidRPr="00D0671D" w:rsidTr="004420C2">
        <w:trPr>
          <w:trHeight w:hRule="exact" w:val="454"/>
        </w:trPr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</w:tr>
      <w:tr w:rsidR="00D0671D" w:rsidRPr="00D0671D" w:rsidTr="004420C2">
        <w:trPr>
          <w:trHeight w:hRule="exact" w:val="454"/>
        </w:trPr>
        <w:tc>
          <w:tcPr>
            <w:tcW w:w="457" w:type="dxa"/>
            <w:vAlign w:val="center"/>
          </w:tcPr>
          <w:p w:rsidR="00D0671D" w:rsidRPr="00D0671D" w:rsidRDefault="001457C3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vAlign w:val="center"/>
          </w:tcPr>
          <w:p w:rsidR="00D0671D" w:rsidRPr="00D0671D" w:rsidRDefault="00C21A69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6" w:type="dxa"/>
            <w:tcBorders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lef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1457C3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9" w:type="dxa"/>
            <w:vAlign w:val="center"/>
          </w:tcPr>
          <w:p w:rsidR="00D0671D" w:rsidRPr="00D0671D" w:rsidRDefault="00C21A69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9" w:type="dxa"/>
            <w:tcBorders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</w:tr>
    </w:tbl>
    <w:p w:rsidR="00D0671D" w:rsidRPr="00D0671D" w:rsidRDefault="00D0671D" w:rsidP="0023253C">
      <w:pPr>
        <w:jc w:val="center"/>
        <w:rPr>
          <w:sz w:val="32"/>
          <w:szCs w:val="32"/>
        </w:rPr>
      </w:pPr>
    </w:p>
    <w:p w:rsidR="00D0671D" w:rsidRDefault="00D0671D" w:rsidP="0023253C">
      <w:pPr>
        <w:jc w:val="center"/>
        <w:rPr>
          <w:sz w:val="32"/>
          <w:szCs w:val="32"/>
        </w:rPr>
      </w:pPr>
      <w:r w:rsidRPr="00D0671D">
        <w:rPr>
          <w:sz w:val="32"/>
          <w:szCs w:val="32"/>
        </w:rPr>
        <w:t>ВСТАВЬ ВТОРОЙ МНОЖИТЕЛЬ:</w:t>
      </w:r>
    </w:p>
    <w:p w:rsidR="00D0671D" w:rsidRPr="00D0671D" w:rsidRDefault="00D0671D" w:rsidP="0023253C">
      <w:pPr>
        <w:jc w:val="center"/>
        <w:rPr>
          <w:sz w:val="10"/>
          <w:szCs w:val="10"/>
        </w:rPr>
      </w:pPr>
    </w:p>
    <w:tbl>
      <w:tblPr>
        <w:tblStyle w:val="a3"/>
        <w:tblW w:w="4993" w:type="pct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7"/>
        <w:gridCol w:w="457"/>
        <w:gridCol w:w="457"/>
        <w:gridCol w:w="456"/>
        <w:gridCol w:w="457"/>
        <w:gridCol w:w="457"/>
        <w:gridCol w:w="457"/>
        <w:gridCol w:w="457"/>
        <w:gridCol w:w="457"/>
        <w:gridCol w:w="459"/>
        <w:gridCol w:w="460"/>
        <w:gridCol w:w="460"/>
        <w:gridCol w:w="460"/>
        <w:gridCol w:w="460"/>
        <w:gridCol w:w="459"/>
        <w:gridCol w:w="459"/>
      </w:tblGrid>
      <w:tr w:rsidR="00D0671D" w:rsidRPr="00D0671D" w:rsidTr="004420C2">
        <w:trPr>
          <w:trHeight w:hRule="exact" w:val="454"/>
        </w:trPr>
        <w:tc>
          <w:tcPr>
            <w:tcW w:w="457" w:type="dxa"/>
            <w:vAlign w:val="center"/>
          </w:tcPr>
          <w:p w:rsidR="00D0671D" w:rsidRPr="00D0671D" w:rsidRDefault="00C21A69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7" w:type="dxa"/>
            <w:tcBorders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lef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7" w:type="dxa"/>
            <w:vAlign w:val="center"/>
          </w:tcPr>
          <w:p w:rsidR="00D0671D" w:rsidRPr="00D0671D" w:rsidRDefault="00C21A69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vAlign w:val="center"/>
          </w:tcPr>
          <w:p w:rsidR="00D0671D" w:rsidRPr="00D0671D" w:rsidRDefault="00C21A69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60" w:type="dxa"/>
            <w:tcBorders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lef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9" w:type="dxa"/>
            <w:vAlign w:val="center"/>
          </w:tcPr>
          <w:p w:rsidR="00D0671D" w:rsidRPr="00D0671D" w:rsidRDefault="00336777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459" w:type="dxa"/>
            <w:vAlign w:val="center"/>
          </w:tcPr>
          <w:p w:rsidR="00D0671D" w:rsidRPr="00D0671D" w:rsidRDefault="00336777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D0671D" w:rsidRPr="00D0671D" w:rsidTr="001457C3">
        <w:trPr>
          <w:trHeight w:hRule="exact" w:val="454"/>
        </w:trPr>
        <w:tc>
          <w:tcPr>
            <w:tcW w:w="457" w:type="dxa"/>
            <w:tcBorders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tcBorders>
              <w:top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</w:tr>
      <w:tr w:rsidR="00D0671D" w:rsidRPr="00D0671D" w:rsidTr="001457C3">
        <w:trPr>
          <w:trHeight w:hRule="exact" w:val="454"/>
        </w:trPr>
        <w:tc>
          <w:tcPr>
            <w:tcW w:w="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tcBorders>
              <w:lef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vAlign w:val="center"/>
          </w:tcPr>
          <w:p w:rsidR="00D0671D" w:rsidRPr="00D0671D" w:rsidRDefault="00C21A69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7" w:type="dxa"/>
            <w:vAlign w:val="center"/>
          </w:tcPr>
          <w:p w:rsidR="00D0671D" w:rsidRPr="00D0671D" w:rsidRDefault="00336777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457" w:type="dxa"/>
            <w:vAlign w:val="center"/>
          </w:tcPr>
          <w:p w:rsidR="00D0671D" w:rsidRPr="00D0671D" w:rsidRDefault="00336777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tcBorders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lef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60" w:type="dxa"/>
            <w:vAlign w:val="center"/>
          </w:tcPr>
          <w:p w:rsidR="00D0671D" w:rsidRPr="00D0671D" w:rsidRDefault="00C21A69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60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9" w:type="dxa"/>
            <w:vAlign w:val="center"/>
          </w:tcPr>
          <w:p w:rsidR="00D0671D" w:rsidRPr="00D0671D" w:rsidRDefault="00336777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459" w:type="dxa"/>
            <w:vAlign w:val="center"/>
          </w:tcPr>
          <w:p w:rsidR="00D0671D" w:rsidRPr="00D0671D" w:rsidRDefault="00336777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D0671D" w:rsidRPr="00D0671D" w:rsidTr="001457C3">
        <w:trPr>
          <w:trHeight w:hRule="exact" w:val="454"/>
        </w:trPr>
        <w:tc>
          <w:tcPr>
            <w:tcW w:w="457" w:type="dxa"/>
            <w:tcBorders>
              <w:top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tcBorders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</w:tr>
      <w:tr w:rsidR="00D0671D" w:rsidRPr="00D0671D" w:rsidTr="004420C2">
        <w:trPr>
          <w:trHeight w:hRule="exact" w:val="454"/>
        </w:trPr>
        <w:tc>
          <w:tcPr>
            <w:tcW w:w="457" w:type="dxa"/>
            <w:vAlign w:val="center"/>
          </w:tcPr>
          <w:p w:rsidR="00D0671D" w:rsidRPr="00D0671D" w:rsidRDefault="00C21A69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7" w:type="dxa"/>
            <w:tcBorders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lef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7" w:type="dxa"/>
            <w:vAlign w:val="center"/>
          </w:tcPr>
          <w:p w:rsidR="00D0671D" w:rsidRPr="00D0671D" w:rsidRDefault="00336777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457" w:type="dxa"/>
            <w:vAlign w:val="center"/>
          </w:tcPr>
          <w:p w:rsidR="00D0671D" w:rsidRPr="00D0671D" w:rsidRDefault="00336777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vAlign w:val="center"/>
          </w:tcPr>
          <w:p w:rsidR="00D0671D" w:rsidRPr="00D0671D" w:rsidRDefault="00C21A69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60" w:type="dxa"/>
            <w:tcBorders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lef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9" w:type="dxa"/>
            <w:vAlign w:val="center"/>
          </w:tcPr>
          <w:p w:rsidR="00D0671D" w:rsidRPr="00D0671D" w:rsidRDefault="00C21A69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</w:tr>
      <w:tr w:rsidR="00D0671D" w:rsidRPr="00D0671D" w:rsidTr="004420C2">
        <w:trPr>
          <w:trHeight w:hRule="exact" w:val="454"/>
        </w:trPr>
        <w:tc>
          <w:tcPr>
            <w:tcW w:w="457" w:type="dxa"/>
            <w:tcBorders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tcBorders>
              <w:top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</w:tr>
      <w:tr w:rsidR="00D0671D" w:rsidRPr="00D0671D" w:rsidTr="004420C2">
        <w:trPr>
          <w:trHeight w:hRule="exact" w:val="454"/>
        </w:trPr>
        <w:tc>
          <w:tcPr>
            <w:tcW w:w="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tcBorders>
              <w:lef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vAlign w:val="center"/>
          </w:tcPr>
          <w:p w:rsidR="00D0671D" w:rsidRPr="00D0671D" w:rsidRDefault="00C21A69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7" w:type="dxa"/>
            <w:vAlign w:val="center"/>
          </w:tcPr>
          <w:p w:rsidR="00D0671D" w:rsidRPr="00D0671D" w:rsidRDefault="00336777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57" w:type="dxa"/>
            <w:vAlign w:val="center"/>
          </w:tcPr>
          <w:p w:rsidR="00D0671D" w:rsidRPr="00D0671D" w:rsidRDefault="00336777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tcBorders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lef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60" w:type="dxa"/>
            <w:vAlign w:val="center"/>
          </w:tcPr>
          <w:p w:rsidR="00D0671D" w:rsidRPr="00D0671D" w:rsidRDefault="00C21A69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60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9" w:type="dxa"/>
            <w:vAlign w:val="center"/>
          </w:tcPr>
          <w:p w:rsidR="00D0671D" w:rsidRPr="00D0671D" w:rsidRDefault="00336777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459" w:type="dxa"/>
            <w:vAlign w:val="center"/>
          </w:tcPr>
          <w:p w:rsidR="00D0671D" w:rsidRPr="00D0671D" w:rsidRDefault="00336777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D0671D" w:rsidRPr="00D0671D" w:rsidTr="004420C2">
        <w:trPr>
          <w:trHeight w:hRule="exact" w:val="454"/>
        </w:trPr>
        <w:tc>
          <w:tcPr>
            <w:tcW w:w="457" w:type="dxa"/>
            <w:tcBorders>
              <w:top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tcBorders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</w:tr>
      <w:tr w:rsidR="00D0671D" w:rsidRPr="00D0671D" w:rsidTr="004420C2">
        <w:trPr>
          <w:trHeight w:hRule="exact" w:val="454"/>
        </w:trPr>
        <w:tc>
          <w:tcPr>
            <w:tcW w:w="457" w:type="dxa"/>
            <w:vAlign w:val="center"/>
          </w:tcPr>
          <w:p w:rsidR="00D0671D" w:rsidRPr="00D0671D" w:rsidRDefault="001457C3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57" w:type="dxa"/>
            <w:tcBorders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5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6" w:type="dxa"/>
            <w:tcBorders>
              <w:lef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7" w:type="dxa"/>
            <w:vAlign w:val="center"/>
          </w:tcPr>
          <w:p w:rsidR="00D0671D" w:rsidRPr="00D0671D" w:rsidRDefault="00336777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457" w:type="dxa"/>
            <w:vAlign w:val="center"/>
          </w:tcPr>
          <w:p w:rsidR="00D0671D" w:rsidRPr="00D0671D" w:rsidRDefault="00336777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7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59" w:type="dxa"/>
            <w:tcBorders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0" w:type="dxa"/>
            <w:tcBorders>
              <w:left w:val="single" w:sz="12" w:space="0" w:color="000000" w:themeColor="text1"/>
            </w:tcBorders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×</w:t>
            </w:r>
          </w:p>
        </w:tc>
        <w:tc>
          <w:tcPr>
            <w:tcW w:w="460" w:type="dxa"/>
            <w:vAlign w:val="center"/>
          </w:tcPr>
          <w:p w:rsidR="00D0671D" w:rsidRPr="00D0671D" w:rsidRDefault="00C21A69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460" w:type="dxa"/>
            <w:vAlign w:val="center"/>
          </w:tcPr>
          <w:p w:rsidR="00D0671D" w:rsidRPr="00D0671D" w:rsidRDefault="00D0671D" w:rsidP="004420C2">
            <w:pPr>
              <w:jc w:val="center"/>
              <w:rPr>
                <w:sz w:val="36"/>
                <w:szCs w:val="36"/>
              </w:rPr>
            </w:pPr>
            <w:r w:rsidRPr="00D0671D">
              <w:rPr>
                <w:sz w:val="36"/>
                <w:szCs w:val="36"/>
              </w:rPr>
              <w:t>=</w:t>
            </w:r>
          </w:p>
        </w:tc>
        <w:tc>
          <w:tcPr>
            <w:tcW w:w="459" w:type="dxa"/>
            <w:vAlign w:val="center"/>
          </w:tcPr>
          <w:p w:rsidR="00D0671D" w:rsidRPr="00D0671D" w:rsidRDefault="00336777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459" w:type="dxa"/>
            <w:vAlign w:val="center"/>
          </w:tcPr>
          <w:p w:rsidR="00D0671D" w:rsidRPr="00D0671D" w:rsidRDefault="00336777" w:rsidP="004420C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bookmarkStart w:id="2" w:name="_GoBack"/>
            <w:bookmarkEnd w:id="2"/>
          </w:p>
        </w:tc>
      </w:tr>
    </w:tbl>
    <w:p w:rsidR="00D0671D" w:rsidRPr="00D0671D" w:rsidRDefault="00D0671D" w:rsidP="00D0671D">
      <w:pPr>
        <w:jc w:val="center"/>
        <w:rPr>
          <w:sz w:val="2"/>
          <w:szCs w:val="2"/>
        </w:rPr>
      </w:pPr>
    </w:p>
    <w:sectPr w:rsidR="00D0671D" w:rsidRPr="00D0671D" w:rsidSect="00D0671D">
      <w:pgSz w:w="16838" w:h="11906" w:orient="landscape"/>
      <w:pgMar w:top="568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3C"/>
    <w:rsid w:val="001457C3"/>
    <w:rsid w:val="0023253C"/>
    <w:rsid w:val="00336777"/>
    <w:rsid w:val="00344017"/>
    <w:rsid w:val="003C739B"/>
    <w:rsid w:val="003D409A"/>
    <w:rsid w:val="00AD79D6"/>
    <w:rsid w:val="00BA067D"/>
    <w:rsid w:val="00C21A69"/>
    <w:rsid w:val="00D0671D"/>
    <w:rsid w:val="00F6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D167"/>
  <w15:chartTrackingRefBased/>
  <w15:docId w15:val="{2574AD30-C32C-48D4-A1B6-B65A4005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6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D79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D79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D79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D79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D79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D7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7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2020-04-25T11:39:00Z</dcterms:created>
  <dcterms:modified xsi:type="dcterms:W3CDTF">2020-04-25T11:39:00Z</dcterms:modified>
</cp:coreProperties>
</file>