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CE0CCA" w14:paraId="6E9838FE" w14:textId="77777777" w:rsidTr="002E1698">
        <w:tc>
          <w:tcPr>
            <w:tcW w:w="5000" w:type="pct"/>
          </w:tcPr>
          <w:tbl>
            <w:tblPr>
              <w:tblStyle w:val="a3"/>
              <w:tblW w:w="4995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2"/>
              <w:gridCol w:w="1463"/>
              <w:gridCol w:w="1461"/>
              <w:gridCol w:w="1461"/>
              <w:gridCol w:w="1461"/>
              <w:gridCol w:w="1461"/>
              <w:gridCol w:w="1461"/>
            </w:tblGrid>
            <w:tr w:rsidR="00CE0CCA" w14:paraId="4BD5534E" w14:textId="77777777" w:rsidTr="00B03A1E">
              <w:tc>
                <w:tcPr>
                  <w:tcW w:w="214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C0707" w14:textId="4A8E9AFD" w:rsidR="00CE0CCA" w:rsidRPr="00EB747E" w:rsidRDefault="00EB747E" w:rsidP="00CE0CCA">
                  <w:pPr>
                    <w:rPr>
                      <w:rFonts w:ascii="Impact" w:hAnsi="Impact" w:cstheme="minorHAnsi"/>
                      <w:sz w:val="40"/>
                      <w:szCs w:val="40"/>
                    </w:rPr>
                  </w:pPr>
                  <w:r>
                    <w:rPr>
                      <w:rFonts w:ascii="Impact" w:hAnsi="Impact" w:cstheme="minorHAnsi"/>
                      <w:sz w:val="40"/>
                      <w:szCs w:val="40"/>
                    </w:rPr>
                    <w:t>ИЮЛЬ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65703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</w:rPr>
                    <w:t>202</w:t>
                  </w:r>
                  <w:r w:rsidR="009A3671">
                    <w:rPr>
                      <w:rFonts w:ascii="Impact" w:hAnsi="Impact" w:cstheme="minorHAnsi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214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4BBCC" w14:textId="7DA85173" w:rsidR="00CE0CCA" w:rsidRPr="00CE0CCA" w:rsidRDefault="00D97571" w:rsidP="00CE0CCA">
                  <w:pPr>
                    <w:jc w:val="right"/>
                    <w:rPr>
                      <w:rFonts w:ascii="Impact" w:hAnsi="Impact" w:cstheme="minorHAnsi"/>
                      <w:sz w:val="40"/>
                      <w:szCs w:val="40"/>
                    </w:rPr>
                  </w:pPr>
                  <w:r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>I</w:t>
                  </w:r>
                  <w:r w:rsidR="00EB747E"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>I</w:t>
                  </w:r>
                  <w:r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>I</w:t>
                  </w:r>
                  <w:r w:rsidR="00CE0CCA" w:rsidRPr="00CE0CCA"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 xml:space="preserve"> </w:t>
                  </w:r>
                  <w:r w:rsidR="00CE0CCA" w:rsidRPr="00CE0CCA">
                    <w:rPr>
                      <w:rFonts w:ascii="Impact" w:hAnsi="Impact" w:cstheme="minorHAnsi"/>
                      <w:sz w:val="40"/>
                      <w:szCs w:val="40"/>
                    </w:rPr>
                    <w:t>квартал</w:t>
                  </w:r>
                </w:p>
              </w:tc>
            </w:tr>
            <w:tr w:rsidR="00CE0CCA" w14:paraId="7A704FBD" w14:textId="77777777" w:rsidTr="00B03A1E">
              <w:trPr>
                <w:trHeight w:val="357"/>
              </w:trPr>
              <w:tc>
                <w:tcPr>
                  <w:tcW w:w="715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51E9BB24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715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0EBD2BD3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0A46E5AB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5CE58472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6C16F383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C00000"/>
                  <w:vAlign w:val="center"/>
                </w:tcPr>
                <w:p w14:paraId="4788CA39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C00000"/>
                  <w:vAlign w:val="center"/>
                </w:tcPr>
                <w:p w14:paraId="65C2BA41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  <w:t>ВОСКРЕСЕНЬЕ</w:t>
                  </w:r>
                </w:p>
              </w:tc>
            </w:tr>
            <w:tr w:rsidR="00CE0CCA" w14:paraId="23662939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1AFF6BA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6991B29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AB3A25B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86821DA" w14:textId="330C004C" w:rsidR="00CE0CCA" w:rsidRPr="00C60A80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DE762CA" w14:textId="6E7442FE" w:rsidR="00CE0CCA" w:rsidRPr="007954CC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0C5BADE" w14:textId="7D3AECE0" w:rsidR="00CE0CCA" w:rsidRPr="007954CC" w:rsidRDefault="00EB747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6C9ECE88" w14:textId="589E4F13" w:rsidR="00CE0CCA" w:rsidRPr="007954CC" w:rsidRDefault="00EB747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4</w:t>
                  </w:r>
                </w:p>
              </w:tc>
            </w:tr>
            <w:tr w:rsidR="00CE0CCA" w14:paraId="38CBD8D9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1484640" w14:textId="4C4C75ED" w:rsidR="00CE0CCA" w:rsidRPr="007954CC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CBBD738" w14:textId="2C54DFC3" w:rsidR="00CE0CCA" w:rsidRPr="007954CC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D3C749A" w14:textId="4F190D70" w:rsidR="00CE0CCA" w:rsidRPr="007954CC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352427E" w14:textId="0F25541D" w:rsidR="00CE0CCA" w:rsidRPr="007954CC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5CD89B4" w14:textId="26188885" w:rsidR="00CE0CCA" w:rsidRPr="007954CC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928A57E" w14:textId="4F2B792A" w:rsidR="00CE0CCA" w:rsidRPr="007954CC" w:rsidRDefault="00EB747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3761AA37" w14:textId="4F5EF53F" w:rsidR="00CE0CCA" w:rsidRPr="007954CC" w:rsidRDefault="00EB747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11</w:t>
                  </w:r>
                </w:p>
              </w:tc>
            </w:tr>
            <w:tr w:rsidR="00CE0CCA" w14:paraId="19AAE9B5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F4AC0A3" w14:textId="7AAF7917" w:rsidR="00CE0CCA" w:rsidRPr="007954CC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12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1CD3C2D" w14:textId="06C11A88" w:rsidR="00CE0CCA" w:rsidRPr="007954CC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98A7A10" w14:textId="24227074" w:rsidR="00CE0CCA" w:rsidRPr="007954CC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079B16D" w14:textId="4D39B2E6" w:rsidR="00CE0CCA" w:rsidRPr="007954CC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7984E81" w14:textId="0B0EB799" w:rsidR="00CE0CCA" w:rsidRPr="007954CC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90895A4" w14:textId="56C88F06" w:rsidR="00CE0CCA" w:rsidRPr="007954CC" w:rsidRDefault="00EB747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29616D4D" w14:textId="6132A5FE" w:rsidR="00CE0CCA" w:rsidRPr="007954CC" w:rsidRDefault="00EB747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18</w:t>
                  </w:r>
                </w:p>
              </w:tc>
            </w:tr>
            <w:tr w:rsidR="00CE0CCA" w14:paraId="27AA5CCB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CD48A36" w14:textId="5E7B6FB1" w:rsidR="00CE0CCA" w:rsidRPr="007954CC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19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0C72212" w14:textId="74689C1F" w:rsidR="00CE0CCA" w:rsidRPr="007954CC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272C7F5" w14:textId="14AA501A" w:rsidR="00CE0CCA" w:rsidRPr="007954CC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86DDD6B" w14:textId="0D457AC6" w:rsidR="00CE0CCA" w:rsidRPr="007954CC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9D41C6D" w14:textId="7EF7C2EF" w:rsidR="00CE0CCA" w:rsidRPr="007954CC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953512D" w14:textId="13ADDC00" w:rsidR="00CE0CCA" w:rsidRPr="007954CC" w:rsidRDefault="00EB747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2C5DDB14" w14:textId="44C8CDA8" w:rsidR="00CE0CCA" w:rsidRPr="007954CC" w:rsidRDefault="00EB747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25</w:t>
                  </w:r>
                </w:p>
              </w:tc>
            </w:tr>
            <w:tr w:rsidR="00CE0CCA" w14:paraId="46455174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DB69902" w14:textId="53B2FF5A" w:rsidR="00CE0CCA" w:rsidRPr="007954CC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26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118C395" w14:textId="7C0745A5" w:rsidR="00CE0CCA" w:rsidRPr="007954CC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E140D82" w14:textId="4A377123" w:rsidR="00CE0CCA" w:rsidRPr="007954CC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2572119" w14:textId="2683C45E" w:rsidR="00CE0CCA" w:rsidRPr="007954CC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39D9300" w14:textId="31D2B2C9" w:rsidR="00CE0CCA" w:rsidRPr="007954CC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F1D3573" w14:textId="52ED950D" w:rsidR="00CE0CCA" w:rsidRPr="007954CC" w:rsidRDefault="00EB747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31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4E985D6F" w14:textId="0566D22B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</w:pPr>
                </w:p>
              </w:tc>
            </w:tr>
            <w:tr w:rsidR="00CE0CCA" w14:paraId="177A2D97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C5298B8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7B9B2EC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A11C6BF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702845F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69D1B6F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43252E2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69A26E9B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</w:tr>
          </w:tbl>
          <w:p w14:paraId="4533C84E" w14:textId="77777777" w:rsidR="00CE0CCA" w:rsidRDefault="00CE0CCA"/>
        </w:tc>
      </w:tr>
      <w:tr w:rsidR="00CE0CCA" w14:paraId="74E0E71B" w14:textId="77777777" w:rsidTr="002E1698">
        <w:tc>
          <w:tcPr>
            <w:tcW w:w="5000" w:type="pct"/>
          </w:tcPr>
          <w:tbl>
            <w:tblPr>
              <w:tblStyle w:val="a3"/>
              <w:tblW w:w="4995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2"/>
              <w:gridCol w:w="1463"/>
              <w:gridCol w:w="1461"/>
              <w:gridCol w:w="1461"/>
              <w:gridCol w:w="1461"/>
              <w:gridCol w:w="1461"/>
              <w:gridCol w:w="1461"/>
            </w:tblGrid>
            <w:tr w:rsidR="00CE0CCA" w14:paraId="045858E9" w14:textId="77777777" w:rsidTr="00B03A1E">
              <w:tc>
                <w:tcPr>
                  <w:tcW w:w="214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F4E40" w14:textId="4877F519" w:rsidR="00CE0CCA" w:rsidRPr="00CE0CCA" w:rsidRDefault="00EB747E" w:rsidP="00CE0CCA">
                  <w:pPr>
                    <w:rPr>
                      <w:rFonts w:ascii="Impact" w:hAnsi="Impact" w:cstheme="minorHAnsi"/>
                      <w:sz w:val="40"/>
                      <w:szCs w:val="40"/>
                    </w:rPr>
                  </w:pPr>
                  <w:r>
                    <w:rPr>
                      <w:rFonts w:ascii="Impact" w:hAnsi="Impact" w:cstheme="minorHAnsi"/>
                      <w:sz w:val="40"/>
                      <w:szCs w:val="40"/>
                    </w:rPr>
                    <w:t>АВГУСТ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9CF56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</w:rPr>
                    <w:t>202</w:t>
                  </w:r>
                  <w:r w:rsidR="009A3671">
                    <w:rPr>
                      <w:rFonts w:ascii="Impact" w:hAnsi="Impact" w:cstheme="minorHAnsi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214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3C0CE" w14:textId="3D499520" w:rsidR="00CE0CCA" w:rsidRPr="00CE0CCA" w:rsidRDefault="00D97571" w:rsidP="00CE0CCA">
                  <w:pPr>
                    <w:jc w:val="right"/>
                    <w:rPr>
                      <w:rFonts w:ascii="Impact" w:hAnsi="Impact" w:cstheme="minorHAnsi"/>
                      <w:sz w:val="40"/>
                      <w:szCs w:val="40"/>
                    </w:rPr>
                  </w:pPr>
                  <w:r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>I</w:t>
                  </w:r>
                  <w:r w:rsidR="00EB747E"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>I</w:t>
                  </w:r>
                  <w:r w:rsidR="00CE0CCA" w:rsidRPr="00CE0CCA"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>I</w:t>
                  </w:r>
                  <w:r w:rsidR="00CE0CCA" w:rsidRPr="009A3671">
                    <w:rPr>
                      <w:rFonts w:ascii="Impact" w:hAnsi="Impact" w:cstheme="minorHAnsi"/>
                      <w:sz w:val="40"/>
                      <w:szCs w:val="40"/>
                    </w:rPr>
                    <w:t xml:space="preserve"> </w:t>
                  </w:r>
                  <w:r w:rsidR="00CE0CCA" w:rsidRPr="00CE0CCA">
                    <w:rPr>
                      <w:rFonts w:ascii="Impact" w:hAnsi="Impact" w:cstheme="minorHAnsi"/>
                      <w:sz w:val="40"/>
                      <w:szCs w:val="40"/>
                    </w:rPr>
                    <w:t>квартал</w:t>
                  </w:r>
                </w:p>
              </w:tc>
            </w:tr>
            <w:tr w:rsidR="00CE0CCA" w14:paraId="3955DABA" w14:textId="77777777" w:rsidTr="00B03A1E">
              <w:trPr>
                <w:trHeight w:val="357"/>
              </w:trPr>
              <w:tc>
                <w:tcPr>
                  <w:tcW w:w="715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4C578D5A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715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55D6A410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2660E902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6ED7BA7B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6519E8D5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C00000"/>
                  <w:vAlign w:val="center"/>
                </w:tcPr>
                <w:p w14:paraId="2E061FCD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C00000"/>
                  <w:vAlign w:val="center"/>
                </w:tcPr>
                <w:p w14:paraId="3BFECEF1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  <w:t>ВОСКРЕСЕНЬЕ</w:t>
                  </w:r>
                </w:p>
              </w:tc>
            </w:tr>
            <w:tr w:rsidR="00CE0CCA" w14:paraId="56A9187A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DB4EFFB" w14:textId="73D47E2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16744EE" w14:textId="11D00174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1CC22A5" w14:textId="262919D0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F59F905" w14:textId="35695D32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9B30FEE" w14:textId="550B8139" w:rsidR="00CE0CCA" w:rsidRPr="009A3671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576F280" w14:textId="5329DE65" w:rsidR="00CE0CCA" w:rsidRPr="009A3671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6F421EEB" w14:textId="034F90A9" w:rsidR="00CE0CCA" w:rsidRPr="009A3671" w:rsidRDefault="00EB747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</w:t>
                  </w:r>
                </w:p>
              </w:tc>
            </w:tr>
            <w:tr w:rsidR="00CE0CCA" w14:paraId="751E896F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01CEAF2" w14:textId="1E6D5F44" w:rsidR="00CE0CCA" w:rsidRPr="009A36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06E0B99" w14:textId="64EC6C33" w:rsidR="00CE0CCA" w:rsidRPr="009A36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8BFC392" w14:textId="5CFFCFB8" w:rsidR="00CE0CCA" w:rsidRPr="009A36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FBEB3D1" w14:textId="5CD0B4F6" w:rsidR="00CE0CCA" w:rsidRPr="009A36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2055BD4" w14:textId="4DBB2984" w:rsidR="00CE0CCA" w:rsidRPr="009A36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2A09415" w14:textId="2034993A" w:rsidR="00CE0CCA" w:rsidRPr="009A3671" w:rsidRDefault="00EB747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055DA8BA" w14:textId="1CE70B9B" w:rsidR="00CE0CCA" w:rsidRPr="009A3671" w:rsidRDefault="00EB747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8</w:t>
                  </w:r>
                </w:p>
              </w:tc>
            </w:tr>
            <w:tr w:rsidR="00CE0CCA" w14:paraId="621634A2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F8B6B6D" w14:textId="66B5025D" w:rsidR="00CE0CCA" w:rsidRPr="009A36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9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2A4F111" w14:textId="32E0FC34" w:rsidR="00CE0CCA" w:rsidRPr="009A36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CC0E30E" w14:textId="0FE0C812" w:rsidR="00CE0CCA" w:rsidRPr="009A36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ED36DAB" w14:textId="5BA9843A" w:rsidR="00CE0CCA" w:rsidRPr="009A36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023344E" w14:textId="424D1CD0" w:rsidR="00CE0CCA" w:rsidRPr="009A36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19A5F7E" w14:textId="621D98F4" w:rsidR="00CE0CCA" w:rsidRPr="009A3671" w:rsidRDefault="00EB747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3A4E1F5E" w14:textId="1C545995" w:rsidR="00CE0CCA" w:rsidRPr="009A3671" w:rsidRDefault="00EB747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15</w:t>
                  </w:r>
                </w:p>
              </w:tc>
            </w:tr>
            <w:tr w:rsidR="00CE0CCA" w14:paraId="4DF70D3D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8EE22BE" w14:textId="16D06139" w:rsidR="00CE0CCA" w:rsidRPr="009A36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16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2B7781D" w14:textId="39B7060E" w:rsidR="00CE0CCA" w:rsidRPr="009A36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387C701" w14:textId="132D2471" w:rsidR="00CE0CCA" w:rsidRPr="009A36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AEA3C5E" w14:textId="1C600367" w:rsidR="00CE0CCA" w:rsidRPr="009A36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71AB52C" w14:textId="09F581E2" w:rsidR="00CE0CCA" w:rsidRPr="009A36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6A51659" w14:textId="3400878B" w:rsidR="00CE0CCA" w:rsidRPr="009A3671" w:rsidRDefault="00EB747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36574B78" w14:textId="6767281A" w:rsidR="00CE0CCA" w:rsidRPr="009A3671" w:rsidRDefault="00EB747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22</w:t>
                  </w:r>
                </w:p>
              </w:tc>
            </w:tr>
            <w:tr w:rsidR="00CE0CCA" w14:paraId="586D19A4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9C3C46A" w14:textId="1FD66D1F" w:rsidR="00CE0CCA" w:rsidRPr="009A36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23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652D587" w14:textId="26601A0E" w:rsidR="00CE0CCA" w:rsidRPr="009A36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2D6464E" w14:textId="20310F2E" w:rsidR="00CE0CCA" w:rsidRPr="009A36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153E2E5" w14:textId="09430326" w:rsidR="00CE0CCA" w:rsidRPr="009A36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A344CBF" w14:textId="26B871EB" w:rsidR="00CE0CCA" w:rsidRPr="009A36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3712841" w14:textId="7BAB7930" w:rsidR="00CE0CCA" w:rsidRPr="009A3671" w:rsidRDefault="00EB747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572242E4" w14:textId="68878108" w:rsidR="00CE0CCA" w:rsidRPr="009A3671" w:rsidRDefault="00EB747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29</w:t>
                  </w:r>
                </w:p>
              </w:tc>
            </w:tr>
            <w:tr w:rsidR="00CE0CCA" w14:paraId="4AF3A017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C7D893C" w14:textId="63E33112" w:rsidR="00CE0CCA" w:rsidRPr="00C60A80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30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706A8C7" w14:textId="779E9E52" w:rsidR="00CE0CCA" w:rsidRPr="00C60A80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31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5859603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0D8C203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697CD87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8B45EC1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0AA3DA1F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</w:tr>
          </w:tbl>
          <w:p w14:paraId="7F518178" w14:textId="77777777" w:rsidR="00CE0CCA" w:rsidRDefault="00CE0CCA"/>
        </w:tc>
      </w:tr>
      <w:tr w:rsidR="00CE0CCA" w14:paraId="31348757" w14:textId="77777777" w:rsidTr="002E1698">
        <w:tc>
          <w:tcPr>
            <w:tcW w:w="5000" w:type="pct"/>
          </w:tcPr>
          <w:tbl>
            <w:tblPr>
              <w:tblStyle w:val="a3"/>
              <w:tblW w:w="4995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62"/>
              <w:gridCol w:w="1463"/>
              <w:gridCol w:w="1461"/>
              <w:gridCol w:w="1461"/>
              <w:gridCol w:w="1461"/>
              <w:gridCol w:w="1461"/>
              <w:gridCol w:w="1461"/>
            </w:tblGrid>
            <w:tr w:rsidR="009A3671" w14:paraId="0981FAE5" w14:textId="77777777" w:rsidTr="00B03A1E">
              <w:tc>
                <w:tcPr>
                  <w:tcW w:w="214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EE33A" w14:textId="2F7A30A1" w:rsidR="00CE0CCA" w:rsidRPr="00CE0CCA" w:rsidRDefault="00EB747E" w:rsidP="00CE0CCA">
                  <w:pPr>
                    <w:rPr>
                      <w:rFonts w:ascii="Impact" w:hAnsi="Impact" w:cstheme="minorHAnsi"/>
                      <w:sz w:val="40"/>
                      <w:szCs w:val="40"/>
                    </w:rPr>
                  </w:pPr>
                  <w:r>
                    <w:rPr>
                      <w:rFonts w:ascii="Impact" w:hAnsi="Impact" w:cstheme="minorHAnsi"/>
                      <w:sz w:val="40"/>
                      <w:szCs w:val="40"/>
                    </w:rPr>
                    <w:t>СЕНТЯБРЬ</w:t>
                  </w:r>
                </w:p>
              </w:tc>
              <w:tc>
                <w:tcPr>
                  <w:tcW w:w="71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021FB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 w:rsidRPr="00C60A80">
                    <w:rPr>
                      <w:rFonts w:ascii="Impact" w:hAnsi="Impact" w:cstheme="minorHAnsi"/>
                      <w:sz w:val="52"/>
                      <w:szCs w:val="52"/>
                    </w:rPr>
                    <w:t>202</w:t>
                  </w:r>
                  <w:r w:rsidR="009A3671">
                    <w:rPr>
                      <w:rFonts w:ascii="Impact" w:hAnsi="Impact" w:cstheme="minorHAnsi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214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4620A" w14:textId="4AEAB947" w:rsidR="00CE0CCA" w:rsidRPr="00CE0CCA" w:rsidRDefault="00D97571" w:rsidP="00CE0CCA">
                  <w:pPr>
                    <w:jc w:val="right"/>
                    <w:rPr>
                      <w:rFonts w:ascii="Impact" w:hAnsi="Impact" w:cstheme="minorHAnsi"/>
                      <w:sz w:val="40"/>
                      <w:szCs w:val="40"/>
                    </w:rPr>
                  </w:pPr>
                  <w:r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>I</w:t>
                  </w:r>
                  <w:r w:rsidR="00EB747E"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>I</w:t>
                  </w:r>
                  <w:r w:rsidR="00CE0CCA" w:rsidRPr="00CE0CCA">
                    <w:rPr>
                      <w:rFonts w:ascii="Impact" w:hAnsi="Impact" w:cstheme="minorHAnsi"/>
                      <w:sz w:val="40"/>
                      <w:szCs w:val="40"/>
                      <w:lang w:val="en-US"/>
                    </w:rPr>
                    <w:t xml:space="preserve">I </w:t>
                  </w:r>
                  <w:r w:rsidR="00CE0CCA" w:rsidRPr="00CE0CCA">
                    <w:rPr>
                      <w:rFonts w:ascii="Impact" w:hAnsi="Impact" w:cstheme="minorHAnsi"/>
                      <w:sz w:val="40"/>
                      <w:szCs w:val="40"/>
                    </w:rPr>
                    <w:t>квартал</w:t>
                  </w:r>
                </w:p>
              </w:tc>
            </w:tr>
            <w:tr w:rsidR="00CE0CCA" w14:paraId="4630D982" w14:textId="77777777" w:rsidTr="00B03A1E">
              <w:trPr>
                <w:trHeight w:val="357"/>
              </w:trPr>
              <w:tc>
                <w:tcPr>
                  <w:tcW w:w="715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5A82CDD3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ПОНЕДЕЛЬНИК</w:t>
                  </w:r>
                </w:p>
              </w:tc>
              <w:tc>
                <w:tcPr>
                  <w:tcW w:w="715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671EFF0D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ВТОРНИК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2B2B890A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СРЕДА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40350D04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ЧЕТВЕРГ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3B3838" w:themeFill="background2" w:themeFillShade="40"/>
                  <w:vAlign w:val="center"/>
                </w:tcPr>
                <w:p w14:paraId="4E4117C3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sz w:val="20"/>
                      <w:szCs w:val="20"/>
                    </w:rPr>
                    <w:t>ПЯТНИЦА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C00000"/>
                  <w:vAlign w:val="center"/>
                </w:tcPr>
                <w:p w14:paraId="32396E5B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  <w:t>СУББОТА</w:t>
                  </w:r>
                </w:p>
              </w:tc>
              <w:tc>
                <w:tcPr>
                  <w:tcW w:w="714" w:type="pct"/>
                  <w:tcBorders>
                    <w:top w:val="nil"/>
                    <w:bottom w:val="dotted" w:sz="6" w:space="0" w:color="auto"/>
                  </w:tcBorders>
                  <w:shd w:val="clear" w:color="auto" w:fill="C00000"/>
                  <w:vAlign w:val="center"/>
                </w:tcPr>
                <w:p w14:paraId="604B5CB8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</w:pPr>
                  <w:r w:rsidRPr="00CE0CCA">
                    <w:rPr>
                      <w:rFonts w:ascii="Impact" w:hAnsi="Impact" w:cstheme="minorHAnsi"/>
                      <w:color w:val="FFFFFF" w:themeColor="background1"/>
                      <w:sz w:val="20"/>
                      <w:szCs w:val="20"/>
                    </w:rPr>
                    <w:t>ВОСКРЕСЕНЬЕ</w:t>
                  </w:r>
                </w:p>
              </w:tc>
            </w:tr>
            <w:tr w:rsidR="009A3671" w14:paraId="5B6B9242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B1521D2" w14:textId="6874B565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4BF6E13" w14:textId="0B3A0626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EEEA13F" w14:textId="2A68992F" w:rsidR="00CE0CCA" w:rsidRPr="00C60A80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3ACDFA1" w14:textId="09C96889" w:rsidR="00CE0CCA" w:rsidRPr="00C60A80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A0BF2FE" w14:textId="0EBBF5B0" w:rsidR="00CE0CCA" w:rsidRPr="00D975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775A30A" w14:textId="5BCD10F7" w:rsidR="00CE0CCA" w:rsidRPr="00D97571" w:rsidRDefault="00EB747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46FC62EA" w14:textId="6510BE20" w:rsidR="00CE0CCA" w:rsidRPr="00D97571" w:rsidRDefault="00EB747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5</w:t>
                  </w:r>
                </w:p>
              </w:tc>
            </w:tr>
            <w:tr w:rsidR="009A3671" w14:paraId="2AC9CDF3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8D6D35B" w14:textId="4E5ACF21" w:rsidR="00CE0CCA" w:rsidRPr="00D975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4771AAE" w14:textId="0CC90859" w:rsidR="00CE0CCA" w:rsidRPr="00D975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8477023" w14:textId="1751EC44" w:rsidR="00CE0CCA" w:rsidRPr="00D975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7A5A9FD" w14:textId="3CE1AD71" w:rsidR="00CE0CCA" w:rsidRPr="00D975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976F605" w14:textId="5D3E7DA3" w:rsidR="00CE0CCA" w:rsidRPr="00D975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3C916F9" w14:textId="1DEF7E91" w:rsidR="00CE0CCA" w:rsidRPr="00D97571" w:rsidRDefault="00EB747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348343B9" w14:textId="693FE813" w:rsidR="00CE0CCA" w:rsidRPr="00D97571" w:rsidRDefault="00EB747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12</w:t>
                  </w:r>
                </w:p>
              </w:tc>
            </w:tr>
            <w:tr w:rsidR="009A3671" w14:paraId="44DEE1AD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AEEB088" w14:textId="31503392" w:rsidR="00CE0CCA" w:rsidRPr="00D975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13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1F70F4C" w14:textId="180A31CB" w:rsidR="00CE0CCA" w:rsidRPr="00D975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E12B1CD" w14:textId="58167AE4" w:rsidR="00CE0CCA" w:rsidRPr="00D975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E3BBB1E" w14:textId="4064CEF2" w:rsidR="00CE0CCA" w:rsidRPr="00D975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4867033" w14:textId="71D61871" w:rsidR="00CE0CCA" w:rsidRPr="00D975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48B2992" w14:textId="3B58E75E" w:rsidR="00CE0CCA" w:rsidRPr="00D97571" w:rsidRDefault="00EB747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29C6A619" w14:textId="053BAB34" w:rsidR="00CE0CCA" w:rsidRPr="00D97571" w:rsidRDefault="00EB747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19</w:t>
                  </w:r>
                </w:p>
              </w:tc>
            </w:tr>
            <w:tr w:rsidR="009A3671" w14:paraId="03B64901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5848676" w14:textId="37FA6C1C" w:rsidR="00CE0CCA" w:rsidRPr="00D975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20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382723D3" w14:textId="5F64A3A7" w:rsidR="00CE0CCA" w:rsidRPr="00D975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0963004" w14:textId="668087C4" w:rsidR="00CE0CCA" w:rsidRPr="00D975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CBCE58B" w14:textId="5A809157" w:rsidR="00CE0CCA" w:rsidRPr="00D975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5BEC209" w14:textId="77555321" w:rsidR="00CE0CCA" w:rsidRPr="00D975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226CA7B" w14:textId="38823645" w:rsidR="00CE0CCA" w:rsidRPr="00D97571" w:rsidRDefault="00EB747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0532AA27" w14:textId="2F88786D" w:rsidR="00CE0CCA" w:rsidRPr="00D97571" w:rsidRDefault="00EB747E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  <w:t>26</w:t>
                  </w:r>
                </w:p>
              </w:tc>
            </w:tr>
            <w:tr w:rsidR="009A3671" w14:paraId="1AF47003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31B4CA3" w14:textId="631CB49E" w:rsidR="00CE0CCA" w:rsidRPr="00D975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27</w:t>
                  </w: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957AF34" w14:textId="35A3A8DD" w:rsidR="00CE0CCA" w:rsidRPr="00D975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43E93B41" w14:textId="130800BC" w:rsidR="00CE0CCA" w:rsidRPr="00D97571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5930387" w14:textId="65D264AA" w:rsidR="00CE0CCA" w:rsidRPr="00EB747E" w:rsidRDefault="00EB747E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r>
                    <w:rPr>
                      <w:rFonts w:ascii="Impact" w:hAnsi="Impact" w:cstheme="minorHAnsi"/>
                      <w:sz w:val="52"/>
                      <w:szCs w:val="52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3FB46DB" w14:textId="572CFB19" w:rsidR="00CE0CCA" w:rsidRPr="00EB747E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9DA2037" w14:textId="101A9096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7012C3F5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  <w:lang w:val="en-US"/>
                    </w:rPr>
                  </w:pPr>
                </w:p>
              </w:tc>
            </w:tr>
            <w:tr w:rsidR="009A3671" w14:paraId="294A9520" w14:textId="77777777" w:rsidTr="00B03A1E">
              <w:tc>
                <w:tcPr>
                  <w:tcW w:w="715" w:type="pct"/>
                  <w:tcBorders>
                    <w:top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2E79ED0C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5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1687A38D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6C9A28EB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7120B142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0E3D34C7" w14:textId="77777777" w:rsidR="00CE0CCA" w:rsidRPr="00C60A80" w:rsidRDefault="00CE0CCA" w:rsidP="00CE0CCA">
                  <w:pPr>
                    <w:jc w:val="center"/>
                    <w:rPr>
                      <w:rFonts w:ascii="Impact" w:hAnsi="Impact" w:cstheme="minorHAnsi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</w:tcPr>
                <w:p w14:paraId="5D1E7D40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  <w:tc>
                <w:tcPr>
                  <w:tcW w:w="714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</w:tcBorders>
                </w:tcPr>
                <w:p w14:paraId="75B7DA9C" w14:textId="77777777" w:rsidR="00CE0CCA" w:rsidRPr="00CE0CCA" w:rsidRDefault="00CE0CCA" w:rsidP="00CE0CCA">
                  <w:pPr>
                    <w:jc w:val="center"/>
                    <w:rPr>
                      <w:rFonts w:ascii="Impact" w:hAnsi="Impact" w:cstheme="minorHAnsi"/>
                      <w:color w:val="C00000"/>
                      <w:sz w:val="52"/>
                      <w:szCs w:val="52"/>
                    </w:rPr>
                  </w:pPr>
                </w:p>
              </w:tc>
            </w:tr>
          </w:tbl>
          <w:p w14:paraId="2D47A93E" w14:textId="77777777" w:rsidR="00CE0CCA" w:rsidRDefault="00CE0CCA"/>
        </w:tc>
      </w:tr>
    </w:tbl>
    <w:p w14:paraId="4738E9F3" w14:textId="77777777" w:rsidR="00CE0CCA" w:rsidRPr="00CE0CCA" w:rsidRDefault="00CE0CCA" w:rsidP="00CE0CCA">
      <w:pPr>
        <w:rPr>
          <w:sz w:val="2"/>
          <w:szCs w:val="2"/>
        </w:rPr>
      </w:pPr>
    </w:p>
    <w:sectPr w:rsidR="00CE0CCA" w:rsidRPr="00CE0CCA" w:rsidSect="00C60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80"/>
    <w:rsid w:val="002E1698"/>
    <w:rsid w:val="003D409A"/>
    <w:rsid w:val="007954CC"/>
    <w:rsid w:val="009A3671"/>
    <w:rsid w:val="00BA067D"/>
    <w:rsid w:val="00C60A80"/>
    <w:rsid w:val="00CE0CCA"/>
    <w:rsid w:val="00D97571"/>
    <w:rsid w:val="00E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F971"/>
  <w15:chartTrackingRefBased/>
  <w15:docId w15:val="{3B62E1A4-D5B5-4669-926E-7491B6CC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2020-02-27T16:13:00Z</cp:lastPrinted>
  <dcterms:created xsi:type="dcterms:W3CDTF">2020-02-27T16:18:00Z</dcterms:created>
  <dcterms:modified xsi:type="dcterms:W3CDTF">2020-02-27T16:18:00Z</dcterms:modified>
</cp:coreProperties>
</file>