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5717" w14:textId="7E1A15AB" w:rsidR="00503816" w:rsidRDefault="0073295D" w:rsidP="00503816">
      <w:pPr>
        <w:jc w:val="center"/>
        <w:rPr>
          <w:sz w:val="72"/>
          <w:szCs w:val="72"/>
        </w:rPr>
      </w:pPr>
      <w:r w:rsidRPr="0073295D">
        <w:rPr>
          <w:sz w:val="72"/>
          <w:szCs w:val="72"/>
        </w:rPr>
        <w:t>Умри</w:t>
      </w:r>
    </w:p>
    <w:p w14:paraId="1D30F110" w14:textId="7D45BDA0" w:rsidR="00B03CCC" w:rsidRDefault="0073295D" w:rsidP="00BD1674">
      <w:pPr>
        <w:jc w:val="center"/>
        <w:rPr>
          <w:i/>
          <w:iCs/>
          <w:sz w:val="28"/>
          <w:szCs w:val="28"/>
        </w:rPr>
      </w:pPr>
      <w:r w:rsidRPr="0073295D">
        <w:rPr>
          <w:i/>
          <w:iCs/>
          <w:sz w:val="28"/>
          <w:szCs w:val="28"/>
        </w:rPr>
        <w:t>Вам потребуются пять игральных костей и лист бумаги для подсчета и записи очков.</w:t>
      </w:r>
    </w:p>
    <w:p w14:paraId="4A60F75F" w14:textId="52A19DD6" w:rsidR="00BD1674" w:rsidRPr="00503816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Цель игры</w:t>
      </w:r>
    </w:p>
    <w:p w14:paraId="32F63A5E" w14:textId="5D12DB19" w:rsidR="00503816" w:rsidRDefault="0073295D" w:rsidP="00503816">
      <w:pPr>
        <w:rPr>
          <w:sz w:val="32"/>
          <w:szCs w:val="32"/>
        </w:rPr>
      </w:pPr>
      <w:r w:rsidRPr="0073295D">
        <w:rPr>
          <w:sz w:val="32"/>
          <w:szCs w:val="32"/>
        </w:rPr>
        <w:t>Набрать как можно больше очков</w:t>
      </w:r>
      <w:r w:rsidR="00B03CCC" w:rsidRPr="00B03CCC">
        <w:rPr>
          <w:sz w:val="32"/>
          <w:szCs w:val="32"/>
        </w:rPr>
        <w:t>.</w:t>
      </w:r>
    </w:p>
    <w:p w14:paraId="3D480BAA" w14:textId="7BD845AF" w:rsidR="00BD1674" w:rsidRPr="00BD1674" w:rsidRDefault="00BD1674" w:rsidP="00614A4B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Правила игры</w:t>
      </w:r>
    </w:p>
    <w:p w14:paraId="78D5DF30" w14:textId="77777777" w:rsidR="0073295D" w:rsidRDefault="0073295D" w:rsidP="0073295D">
      <w:pPr>
        <w:rPr>
          <w:sz w:val="32"/>
          <w:szCs w:val="32"/>
        </w:rPr>
      </w:pPr>
      <w:r w:rsidRPr="0073295D">
        <w:rPr>
          <w:sz w:val="32"/>
          <w:szCs w:val="32"/>
        </w:rPr>
        <w:t>Игроки поочередно мечут пять костей. Если ни на одной из граней не выпадет двойка или пятерка, то игрок набирает сумму выпавших очков и мечет кости еще раз.</w:t>
      </w:r>
    </w:p>
    <w:p w14:paraId="1345E3EB" w14:textId="77777777" w:rsidR="0073295D" w:rsidRDefault="0073295D" w:rsidP="0073295D">
      <w:pPr>
        <w:rPr>
          <w:sz w:val="32"/>
          <w:szCs w:val="32"/>
        </w:rPr>
      </w:pPr>
      <w:r w:rsidRPr="0073295D">
        <w:rPr>
          <w:sz w:val="32"/>
          <w:szCs w:val="32"/>
        </w:rPr>
        <w:t>Если же выпадет двойка или пятерка, то игрок не получит ни одного очка, а кости, на которых выпали злополучные числа, у него изымаются.</w:t>
      </w:r>
    </w:p>
    <w:p w14:paraId="1085761F" w14:textId="174D8076" w:rsidR="0073295D" w:rsidRPr="0073295D" w:rsidRDefault="0073295D" w:rsidP="0073295D">
      <w:pPr>
        <w:rPr>
          <w:sz w:val="32"/>
          <w:szCs w:val="32"/>
        </w:rPr>
      </w:pPr>
      <w:r w:rsidRPr="0073295D">
        <w:rPr>
          <w:sz w:val="32"/>
          <w:szCs w:val="32"/>
        </w:rPr>
        <w:t>Игрок продолжает метать оставшиеся кости до тех пор, пока на последней из них не выпадет двойка или пятерка, — и тогда он «умирает», а в игру вступает следующий.</w:t>
      </w:r>
    </w:p>
    <w:p w14:paraId="2E3BE186" w14:textId="625529CF" w:rsidR="00503816" w:rsidRPr="00503816" w:rsidRDefault="0073295D" w:rsidP="0073295D">
      <w:pPr>
        <w:rPr>
          <w:sz w:val="32"/>
          <w:szCs w:val="32"/>
        </w:rPr>
      </w:pPr>
      <w:bookmarkStart w:id="0" w:name="_GoBack"/>
      <w:bookmarkEnd w:id="0"/>
      <w:r w:rsidRPr="0073295D">
        <w:rPr>
          <w:sz w:val="32"/>
          <w:szCs w:val="32"/>
        </w:rPr>
        <w:t>Выигрывает тот, кто наберет наибольшее число очков</w:t>
      </w:r>
      <w:r w:rsidR="00B03CCC" w:rsidRPr="00B03CCC">
        <w:rPr>
          <w:sz w:val="32"/>
          <w:szCs w:val="32"/>
        </w:rPr>
        <w:t>.</w:t>
      </w:r>
    </w:p>
    <w:p w14:paraId="69DC0FAF" w14:textId="440EAC21" w:rsidR="00641999" w:rsidRDefault="00641999" w:rsidP="00503816">
      <w:pPr>
        <w:rPr>
          <w:sz w:val="28"/>
          <w:szCs w:val="28"/>
        </w:rPr>
      </w:pPr>
    </w:p>
    <w:p w14:paraId="43814380" w14:textId="25AA58B8" w:rsidR="00BD1674" w:rsidRPr="00BD1674" w:rsidRDefault="009D39EE" w:rsidP="00641999">
      <w:pPr>
        <w:jc w:val="center"/>
        <w:rPr>
          <w:sz w:val="32"/>
          <w:szCs w:val="32"/>
        </w:rPr>
      </w:pPr>
      <w:r>
        <w:object w:dxaOrig="24100" w:dyaOrig="11371" w14:anchorId="51075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55pt;height:139pt" o:ole="">
            <v:imagedata r:id="rId5" o:title=""/>
          </v:shape>
          <o:OLEObject Type="Embed" ProgID="Unknown" ShapeID="_x0000_i1025" DrawAspect="Content" ObjectID="_1644426756" r:id="rId6"/>
        </w:object>
      </w:r>
    </w:p>
    <w:sectPr w:rsidR="00BD1674" w:rsidRPr="00BD1674" w:rsidSect="00BD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E6F"/>
    <w:multiLevelType w:val="multilevel"/>
    <w:tmpl w:val="E45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4"/>
    <w:rsid w:val="003D409A"/>
    <w:rsid w:val="00503816"/>
    <w:rsid w:val="00614A4B"/>
    <w:rsid w:val="00641999"/>
    <w:rsid w:val="006C21E0"/>
    <w:rsid w:val="0073295D"/>
    <w:rsid w:val="009D39EE"/>
    <w:rsid w:val="00B03CCC"/>
    <w:rsid w:val="00BA067D"/>
    <w:rsid w:val="00B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D61"/>
  <w15:chartTrackingRefBased/>
  <w15:docId w15:val="{EB8BD8FB-2231-4BF0-A2A3-D1BF0B4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2020-02-28T19:20:00Z</cp:lastPrinted>
  <dcterms:created xsi:type="dcterms:W3CDTF">2020-02-28T19:26:00Z</dcterms:created>
  <dcterms:modified xsi:type="dcterms:W3CDTF">2020-02-28T19:26:00Z</dcterms:modified>
</cp:coreProperties>
</file>