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EDF941" w14:textId="577FF154" w:rsidR="00641999" w:rsidRDefault="00641999" w:rsidP="00BD1674">
      <w:pPr>
        <w:jc w:val="center"/>
        <w:rPr>
          <w:sz w:val="72"/>
          <w:szCs w:val="72"/>
        </w:rPr>
      </w:pPr>
      <w:r w:rsidRPr="00641999">
        <w:rPr>
          <w:sz w:val="72"/>
          <w:szCs w:val="72"/>
        </w:rPr>
        <w:t>Чикаго</w:t>
      </w:r>
    </w:p>
    <w:p w14:paraId="6259FEA0" w14:textId="50E6A9F2" w:rsidR="00641999" w:rsidRPr="00641999" w:rsidRDefault="00641999" w:rsidP="00BD1674">
      <w:pPr>
        <w:jc w:val="center"/>
        <w:rPr>
          <w:i/>
          <w:iCs/>
          <w:sz w:val="28"/>
          <w:szCs w:val="28"/>
        </w:rPr>
      </w:pPr>
      <w:r w:rsidRPr="00641999">
        <w:rPr>
          <w:i/>
          <w:iCs/>
          <w:sz w:val="28"/>
          <w:szCs w:val="28"/>
        </w:rPr>
        <w:t>«Чикаго», или же «Закрутка» – это неограниченное количество участников. Вам понадобятся две игральные кости. «Чикаго» делиться на 11 раундов, и опора игры – 11 комбинаций костей – от 2 и до 12, от чего и столько раундов.</w:t>
      </w:r>
    </w:p>
    <w:p w14:paraId="4A60F75F" w14:textId="0D487645" w:rsidR="00BD1674" w:rsidRPr="00BD1674" w:rsidRDefault="00BD1674" w:rsidP="00BD1674">
      <w:pPr>
        <w:jc w:val="center"/>
        <w:rPr>
          <w:sz w:val="48"/>
          <w:szCs w:val="48"/>
        </w:rPr>
      </w:pPr>
      <w:r w:rsidRPr="00BD1674">
        <w:rPr>
          <w:sz w:val="48"/>
          <w:szCs w:val="48"/>
        </w:rPr>
        <w:t>Цель игры</w:t>
      </w:r>
      <w:bookmarkStart w:id="0" w:name="_GoBack"/>
      <w:bookmarkEnd w:id="0"/>
    </w:p>
    <w:p w14:paraId="69FCA157" w14:textId="77777777" w:rsidR="00641999" w:rsidRPr="00641999" w:rsidRDefault="00641999" w:rsidP="00641999">
      <w:pPr>
        <w:rPr>
          <w:sz w:val="32"/>
          <w:szCs w:val="32"/>
        </w:rPr>
      </w:pPr>
      <w:r w:rsidRPr="00641999">
        <w:rPr>
          <w:sz w:val="32"/>
          <w:szCs w:val="32"/>
        </w:rPr>
        <w:t>Задача игры заключается в поочерёдном выбрасывании каждой из комбинаций. Победа остаётся за игроком, собравшим наибольшее количество очков.</w:t>
      </w:r>
    </w:p>
    <w:p w14:paraId="3D480BAA" w14:textId="0AB201D3" w:rsidR="00BD1674" w:rsidRPr="00BD1674" w:rsidRDefault="00BD1674" w:rsidP="00614A4B">
      <w:pPr>
        <w:jc w:val="center"/>
        <w:rPr>
          <w:sz w:val="48"/>
          <w:szCs w:val="48"/>
        </w:rPr>
      </w:pPr>
      <w:r w:rsidRPr="00BD1674">
        <w:rPr>
          <w:sz w:val="48"/>
          <w:szCs w:val="48"/>
        </w:rPr>
        <w:t>Правила игры</w:t>
      </w:r>
    </w:p>
    <w:p w14:paraId="7AB01CE1" w14:textId="77777777" w:rsidR="00641999" w:rsidRPr="00641999" w:rsidRDefault="00641999" w:rsidP="00641999">
      <w:pPr>
        <w:rPr>
          <w:sz w:val="32"/>
          <w:szCs w:val="32"/>
        </w:rPr>
      </w:pPr>
      <w:r w:rsidRPr="00641999">
        <w:rPr>
          <w:sz w:val="32"/>
          <w:szCs w:val="32"/>
        </w:rPr>
        <w:t>По порядку участники единожды бросают кости, что повторяется раунд за раундом. Сумма очков первого раунда необходима ровняться двум очкам, второго раунда – трём и так до 12. За каждым успешным броском полученная сумма очков прибавляется к собственному счету каждого игрока.</w:t>
      </w:r>
    </w:p>
    <w:p w14:paraId="131A4BBC" w14:textId="72D82A4F" w:rsidR="00641999" w:rsidRPr="00641999" w:rsidRDefault="00641999" w:rsidP="00641999">
      <w:pPr>
        <w:rPr>
          <w:sz w:val="32"/>
          <w:szCs w:val="32"/>
        </w:rPr>
      </w:pPr>
      <w:r w:rsidRPr="00641999">
        <w:rPr>
          <w:sz w:val="32"/>
          <w:szCs w:val="32"/>
        </w:rPr>
        <w:t>Например, когда игрок выбрасывает 8 в аналогичном раунде, он выигрывает 8 очков. Если же получится 9 или другое число, к результату не прибавляется ни очка.</w:t>
      </w:r>
    </w:p>
    <w:p w14:paraId="69DC0FAF" w14:textId="77777777" w:rsidR="00641999" w:rsidRDefault="00641999" w:rsidP="00641999">
      <w:pPr>
        <w:jc w:val="center"/>
        <w:rPr>
          <w:sz w:val="28"/>
          <w:szCs w:val="28"/>
        </w:rPr>
      </w:pPr>
    </w:p>
    <w:p w14:paraId="43814380" w14:textId="25AA58B8" w:rsidR="00BD1674" w:rsidRPr="00BD1674" w:rsidRDefault="009D39EE" w:rsidP="00641999">
      <w:pPr>
        <w:jc w:val="center"/>
        <w:rPr>
          <w:sz w:val="32"/>
          <w:szCs w:val="32"/>
        </w:rPr>
      </w:pPr>
      <w:r>
        <w:object w:dxaOrig="24100" w:dyaOrig="11371" w14:anchorId="510759B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6.55pt;height:139pt" o:ole="">
            <v:imagedata r:id="rId5" o:title=""/>
          </v:shape>
          <o:OLEObject Type="Embed" ProgID="Unknown" ShapeID="_x0000_i1025" DrawAspect="Content" ObjectID="_1644425670" r:id="rId6"/>
        </w:object>
      </w:r>
    </w:p>
    <w:sectPr w:rsidR="00BD1674" w:rsidRPr="00BD1674" w:rsidSect="00BD16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E60E6F"/>
    <w:multiLevelType w:val="multilevel"/>
    <w:tmpl w:val="E452C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674"/>
    <w:rsid w:val="003D409A"/>
    <w:rsid w:val="00614A4B"/>
    <w:rsid w:val="00641999"/>
    <w:rsid w:val="006C21E0"/>
    <w:rsid w:val="009D39EE"/>
    <w:rsid w:val="00BA067D"/>
    <w:rsid w:val="00BD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99D61"/>
  <w15:chartTrackingRefBased/>
  <w15:docId w15:val="{EB8BD8FB-2231-4BF0-A2A3-D1BF0B460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9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2020-02-28T19:06:00Z</cp:lastPrinted>
  <dcterms:created xsi:type="dcterms:W3CDTF">2020-02-28T19:08:00Z</dcterms:created>
  <dcterms:modified xsi:type="dcterms:W3CDTF">2020-02-28T19:08:00Z</dcterms:modified>
</cp:coreProperties>
</file>