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F27D03" w:rsidRDefault="00E86DD0" w:rsidP="00E86DD0">
      <w:pPr>
        <w:jc w:val="center"/>
        <w:rPr>
          <w:rFonts w:ascii="Century Gothic" w:hAnsi="Century Gothic"/>
          <w:sz w:val="56"/>
          <w:szCs w:val="56"/>
        </w:rPr>
      </w:pPr>
      <w:r w:rsidRPr="00F27D03">
        <w:rPr>
          <w:rFonts w:ascii="Century Gothic" w:hAnsi="Century Gothic"/>
          <w:sz w:val="56"/>
          <w:szCs w:val="56"/>
        </w:rPr>
        <w:t>Чек-лист оплат на год</w:t>
      </w:r>
      <w:bookmarkStart w:id="0" w:name="_GoBack"/>
      <w:bookmarkEnd w:id="0"/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27D03" w:rsidTr="00F27D03">
        <w:trPr>
          <w:jc w:val="center"/>
        </w:trPr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ЯНВАРЬ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F27D03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ФЕВРАЛЬ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МАРТ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27D03" w:rsidTr="00F27D03">
        <w:trPr>
          <w:jc w:val="center"/>
        </w:trPr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АПРЕЛЬ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МАЙ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ИЮНЬ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27D03" w:rsidTr="00F27D03">
        <w:trPr>
          <w:jc w:val="center"/>
        </w:trPr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ИЮЛЬ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АВГУСТ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СЕНТЯБРЬ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27D03" w:rsidTr="00F27D03">
        <w:trPr>
          <w:jc w:val="center"/>
        </w:trPr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ОКТЯБРЬ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НОЯБРЬ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ДЕКАБРЬ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236"/>
              <w:gridCol w:w="1515"/>
              <w:gridCol w:w="963"/>
            </w:tblGrid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86DD0">
                    <w:rPr>
                      <w:rFonts w:ascii="Century Gothic" w:hAnsi="Century Gothic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963" w:type="dxa"/>
                  <w:tcBorders>
                    <w:top w:val="nil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  <w:tr w:rsidR="00F27D03" w:rsidTr="0046653B">
              <w:tc>
                <w:tcPr>
                  <w:tcW w:w="31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27D03" w:rsidRPr="00E86DD0" w:rsidRDefault="00F27D03" w:rsidP="00F27D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27D03" w:rsidRPr="00E86DD0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dotted" w:sz="8" w:space="0" w:color="auto"/>
                    <w:left w:val="nil"/>
                    <w:bottom w:val="dotted" w:sz="8" w:space="0" w:color="auto"/>
                  </w:tcBorders>
                </w:tcPr>
                <w:p w:rsidR="00F27D03" w:rsidRDefault="00F27D03" w:rsidP="00F27D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dotted" w:sz="8" w:space="0" w:color="auto"/>
                    <w:bottom w:val="dotted" w:sz="8" w:space="0" w:color="auto"/>
                    <w:right w:val="nil"/>
                  </w:tcBorders>
                </w:tcPr>
                <w:p w:rsidR="00F27D03" w:rsidRPr="00F27D03" w:rsidRDefault="00F27D03" w:rsidP="00F27D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27D03">
                    <w:rPr>
                      <w:rFonts w:ascii="Century Gothic" w:hAnsi="Century Gothic"/>
                      <w:sz w:val="20"/>
                      <w:szCs w:val="20"/>
                    </w:rPr>
                    <w:t>до</w:t>
                  </w:r>
                </w:p>
              </w:tc>
            </w:tr>
          </w:tbl>
          <w:p w:rsidR="00F27D03" w:rsidRDefault="00F27D03" w:rsidP="00F27D0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86DD0" w:rsidRPr="00E86DD0" w:rsidRDefault="00E86DD0" w:rsidP="00E86DD0">
      <w:pPr>
        <w:jc w:val="center"/>
        <w:rPr>
          <w:rFonts w:ascii="Century Gothic" w:hAnsi="Century Gothic"/>
          <w:sz w:val="28"/>
          <w:szCs w:val="28"/>
        </w:rPr>
      </w:pPr>
    </w:p>
    <w:sectPr w:rsidR="00E86DD0" w:rsidRPr="00E86DD0" w:rsidSect="00E86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D0"/>
    <w:rsid w:val="00B30F9D"/>
    <w:rsid w:val="00E86DD0"/>
    <w:rsid w:val="00F2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1A3C"/>
  <w15:chartTrackingRefBased/>
  <w15:docId w15:val="{F147BBC2-C599-4E81-ACD0-5D7EFA2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2019-10-26T18:46:00Z</dcterms:created>
  <dcterms:modified xsi:type="dcterms:W3CDTF">2019-10-26T19:04:00Z</dcterms:modified>
</cp:coreProperties>
</file>