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CC6F17" w:rsidRPr="006C3316" w:rsidTr="00CC6F17">
        <w:trPr>
          <w:trHeight w:val="1985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bottom"/>
          </w:tcPr>
          <w:p w:rsidR="003F49FE" w:rsidRPr="006C3316" w:rsidRDefault="000F4614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0F4614">
              <w:rPr>
                <w:rFonts w:ascii="Verdana" w:hAnsi="Verdana"/>
                <w:sz w:val="26"/>
                <w:szCs w:val="26"/>
              </w:rPr>
              <w:t xml:space="preserve">                               </w:t>
            </w:r>
            <w:r w:rsidR="006C3316" w:rsidRPr="006C3316">
              <w:rPr>
                <w:rFonts w:ascii="Verdana" w:hAnsi="Verdana"/>
                <w:sz w:val="26"/>
                <w:szCs w:val="26"/>
              </w:rPr>
              <w:t>Разго</w:t>
            </w:r>
            <w:r w:rsidR="00C4230C">
              <w:rPr>
                <w:rFonts w:ascii="Verdana" w:hAnsi="Verdana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-34768155</wp:posOffset>
                  </wp:positionH>
                  <wp:positionV relativeFrom="paragraph">
                    <wp:posOffset>-48667670</wp:posOffset>
                  </wp:positionV>
                  <wp:extent cx="75600000" cy="10693506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0" cy="10693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316" w:rsidRPr="006C3316">
              <w:rPr>
                <w:rFonts w:ascii="Verdana" w:hAnsi="Verdana"/>
                <w:sz w:val="26"/>
                <w:szCs w:val="26"/>
              </w:rPr>
              <w:t>варивать в течение десяти минут, выговаривая слова без буквы «К» или «Ж»</w:t>
            </w:r>
          </w:p>
        </w:tc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6C3316" w:rsidRDefault="006C3316" w:rsidP="006C3316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Приготовить из подручных продуктов на столе коктейль, придумать ему название и торжественно его продегустировать</w:t>
            </w:r>
          </w:p>
        </w:tc>
      </w:tr>
      <w:tr w:rsidR="00CC6F17" w:rsidRPr="006C3316" w:rsidTr="00CC6F17">
        <w:trPr>
          <w:trHeight w:val="1985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Позволить себе нарисовать фломастером усы и проходить с ними некоторое время</w:t>
            </w:r>
          </w:p>
        </w:tc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Рассказать 10 смешных историй про себя</w:t>
            </w:r>
          </w:p>
        </w:tc>
      </w:tr>
      <w:tr w:rsidR="00CC6F17" w:rsidRPr="006C3316" w:rsidTr="00CC6F17">
        <w:trPr>
          <w:trHeight w:val="1985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Позвонить по телефонному номеру наугад, и поздравить с днем победы/днем водолаза/днем пришельца</w:t>
            </w:r>
          </w:p>
        </w:tc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Залезть под праздничный стол и изобразить кошку, выпрашивающую лакомство</w:t>
            </w:r>
          </w:p>
        </w:tc>
      </w:tr>
      <w:tr w:rsidR="00CC6F17" w:rsidRPr="006C3316" w:rsidTr="00CC6F17">
        <w:trPr>
          <w:trHeight w:val="1985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Повернуться к соседу, а потом повторять его мимику, интонацию, движения</w:t>
            </w:r>
          </w:p>
        </w:tc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Попытаться дотянуться до собственного локтя и укусить его</w:t>
            </w:r>
          </w:p>
        </w:tc>
      </w:tr>
      <w:tr w:rsidR="00CC6F17" w:rsidRPr="006C3316" w:rsidTr="00CC6F17">
        <w:trPr>
          <w:trHeight w:val="1985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Изображать телохранителя соседа по столу в течение 15 минут</w:t>
            </w:r>
          </w:p>
        </w:tc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Засунуть в рот два грецких ореха и произнести тост</w:t>
            </w:r>
          </w:p>
        </w:tc>
      </w:tr>
      <w:tr w:rsidR="00CC6F17" w:rsidRPr="006C3316" w:rsidTr="00CC6F17">
        <w:trPr>
          <w:trHeight w:val="1985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Выйти на улицу и задать трем прохожим вопрос «Не пролетала ли здесь Баба-Яга»</w:t>
            </w:r>
          </w:p>
        </w:tc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3F49F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На 10 минут превратиться в маму/папу и ухаживать за младенцем: кормить, поить, качать</w:t>
            </w:r>
          </w:p>
        </w:tc>
      </w:tr>
    </w:tbl>
    <w:p w:rsidR="009471C7" w:rsidRPr="006C3316" w:rsidRDefault="009471C7" w:rsidP="003F49FE">
      <w:pPr>
        <w:jc w:val="center"/>
        <w:rPr>
          <w:rFonts w:ascii="Verdana" w:hAnsi="Verdana"/>
          <w:sz w:val="26"/>
          <w:szCs w:val="2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CC6F17" w:rsidRPr="006C3316" w:rsidTr="00CC6F1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6C3316" w:rsidRDefault="000F4614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414616DA" wp14:editId="38E77B51">
                  <wp:simplePos x="0" y="0"/>
                  <wp:positionH relativeFrom="column">
                    <wp:posOffset>-34768155</wp:posOffset>
                  </wp:positionH>
                  <wp:positionV relativeFrom="paragraph">
                    <wp:posOffset>-48667670</wp:posOffset>
                  </wp:positionV>
                  <wp:extent cx="75600000" cy="10693506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0" cy="10693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4614">
              <w:rPr>
                <w:rFonts w:ascii="Verdana" w:hAnsi="Verdana"/>
                <w:sz w:val="26"/>
                <w:szCs w:val="26"/>
              </w:rPr>
              <w:t xml:space="preserve">                                        </w:t>
            </w:r>
            <w:r w:rsidR="006C3316" w:rsidRPr="006C3316">
              <w:rPr>
                <w:rFonts w:ascii="Verdana" w:hAnsi="Verdana"/>
                <w:sz w:val="26"/>
                <w:szCs w:val="26"/>
              </w:rPr>
              <w:t>Стать официантом и позаботиться обо всех гостях, присутствующих за столом, рассказывая при этом анекдоты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Изобразить продавца-консультанта, продающего БАДы, бижутерию или другие товары, и попытаться продать их гостям</w:t>
            </w:r>
          </w:p>
        </w:tc>
      </w:tr>
      <w:tr w:rsidR="00CC6F17" w:rsidRPr="006C3316" w:rsidTr="00CC6F1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Пробежать вокруг дерева на улице семь кругов, напевая «Надо меньше пить»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Показать без слов, чем вы любите заниматься в свободное время</w:t>
            </w:r>
          </w:p>
        </w:tc>
      </w:tr>
      <w:tr w:rsidR="00CC6F17" w:rsidRPr="006C3316" w:rsidTr="00CC6F1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Глядя в зеркало и не смеясь, произнести восторженно 5 раз фразу: «Я выгляжу сегодня лучше всех!»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Попытаться укусить себя за локоть, приговаривая: «Близок локоток, да не укусишь!»</w:t>
            </w:r>
          </w:p>
        </w:tc>
      </w:tr>
      <w:tr w:rsidR="00CC6F17" w:rsidRPr="006C3316" w:rsidTr="00CC6F1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Изобразить пантомимой открывающуюся бутылку шампанского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Подойти к 5 другим участникам, пожать им руку и сказать: «Я царь. Очень приятно, я царь!»</w:t>
            </w:r>
          </w:p>
        </w:tc>
      </w:tr>
      <w:tr w:rsidR="00CC6F17" w:rsidRPr="006C3316" w:rsidTr="00CC6F1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Спрятаться за спинку стула и громко прокричать 3 раза: «Я в полном порядке!»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Выбрать любого из присутствующих и оригинально признаться ему в любви</w:t>
            </w:r>
          </w:p>
        </w:tc>
      </w:tr>
      <w:tr w:rsidR="00CC6F17" w:rsidRPr="006C3316" w:rsidTr="00CC6F1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Спеть любую песню, как будто вы очень пьяны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1E30DE" w:rsidRPr="006C3316" w:rsidRDefault="006C3316" w:rsidP="00CC6F1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Зажать себе нос рукой и произнести фразу: «У меня самый приятный в мире голос!»</w:t>
            </w:r>
          </w:p>
        </w:tc>
      </w:tr>
    </w:tbl>
    <w:p w:rsidR="001E30DE" w:rsidRDefault="001E30DE" w:rsidP="003F49FE">
      <w:pPr>
        <w:jc w:val="center"/>
        <w:rPr>
          <w:rFonts w:ascii="Verdana" w:hAnsi="Verdana"/>
          <w:sz w:val="26"/>
          <w:szCs w:val="2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6C3316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6C3316" w:rsidRPr="006C3316" w:rsidRDefault="000F4614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414616DA" wp14:editId="38E77B51">
                  <wp:simplePos x="0" y="0"/>
                  <wp:positionH relativeFrom="column">
                    <wp:posOffset>-34768155</wp:posOffset>
                  </wp:positionH>
                  <wp:positionV relativeFrom="paragraph">
                    <wp:posOffset>-48667670</wp:posOffset>
                  </wp:positionV>
                  <wp:extent cx="75600000" cy="10693506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0" cy="10693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316" w:rsidRPr="006C3316">
              <w:rPr>
                <w:rFonts w:ascii="Verdana" w:hAnsi="Verdana"/>
                <w:sz w:val="26"/>
                <w:szCs w:val="26"/>
              </w:rPr>
              <w:t>Вам повезло – за вас «отдувается» вся компания: каждый подходит к вам и выражает своё восхищение или говорит комплимент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6C3316" w:rsidRPr="006C3316" w:rsidRDefault="006C3316" w:rsidP="006C3316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Сказать голосом</w:t>
            </w:r>
            <w:r>
              <w:rPr>
                <w:rFonts w:ascii="Verdana" w:hAnsi="Verdana"/>
                <w:sz w:val="26"/>
                <w:szCs w:val="26"/>
              </w:rPr>
              <w:t>, полным страсти</w:t>
            </w:r>
            <w:r w:rsidRPr="006C3316">
              <w:rPr>
                <w:rFonts w:ascii="Verdana" w:hAnsi="Verdana"/>
                <w:sz w:val="26"/>
                <w:szCs w:val="26"/>
              </w:rPr>
              <w:t>: «Вам грустно и одиноко? Тогда звоните мне …» Затем не менее соблазнительно продиктовать свой номер телефона</w:t>
            </w:r>
          </w:p>
        </w:tc>
      </w:tr>
      <w:tr w:rsidR="006C3316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6C3316" w:rsidRPr="006C3316" w:rsidRDefault="006C3316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6C3316">
              <w:rPr>
                <w:rFonts w:ascii="Verdana" w:hAnsi="Verdana"/>
                <w:sz w:val="26"/>
                <w:szCs w:val="26"/>
              </w:rPr>
              <w:t>«Оседлать» стул и «скакать» на нём, крича при этом: «Навстречу приключениям опаздывать нельзя!»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6C3316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Придумать для 7 игроков ласковые прозвища (например, «милашка», «красавчик»…)</w:t>
            </w:r>
          </w:p>
        </w:tc>
      </w:tr>
      <w:tr w:rsidR="006C3316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6C3316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Глядя в зеркало, в течение минуты делать себе комплименты, при этом не смеяться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6C3316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Изобразить любую профессию, чтобы остальные игроки отгадали</w:t>
            </w:r>
          </w:p>
        </w:tc>
      </w:tr>
      <w:tr w:rsidR="006C3316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6C3316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В течение нескольких минут побыть «зеркалом» (копировать мимику и движения каждого желающего посмотреться в «зеркало»)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6C3316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В течение минуты гладить себя одновременно по голове и по животу, но в разных направлениях</w:t>
            </w:r>
          </w:p>
        </w:tc>
      </w:tr>
      <w:tr w:rsidR="006C3316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6C3316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Подойти к любому из игроков, сделать страшное лицо и сказать: «Ну, вот мы и встретились!»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6C3316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Объяснить, как сделать яичницу, не говоря ни слова</w:t>
            </w:r>
          </w:p>
        </w:tc>
      </w:tr>
      <w:tr w:rsidR="006C3316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6C3316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Произнести фразу: «Мне нравится танцевать» разными интонациями (радостно, печально, безразлично, удивлённо, томно)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6C3316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Спеть любую песенку, зажав себе нос рукой</w:t>
            </w:r>
          </w:p>
        </w:tc>
      </w:tr>
    </w:tbl>
    <w:p w:rsidR="006C3316" w:rsidRDefault="006C3316" w:rsidP="003F49FE">
      <w:pPr>
        <w:jc w:val="center"/>
        <w:rPr>
          <w:rFonts w:ascii="Verdana" w:hAnsi="Verdana"/>
          <w:sz w:val="26"/>
          <w:szCs w:val="2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0F4614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0F4614">
              <w:rPr>
                <w:rFonts w:ascii="Verdana" w:hAnsi="Verdana"/>
                <w:sz w:val="26"/>
                <w:szCs w:val="26"/>
              </w:rPr>
              <w:lastRenderedPageBreak/>
              <w:t xml:space="preserve">                                            </w:t>
            </w:r>
            <w:bookmarkStart w:id="0" w:name="_GoBack"/>
            <w:bookmarkEnd w:id="0"/>
            <w:r w:rsidR="00C4230C" w:rsidRPr="00C4230C">
              <w:rPr>
                <w:rFonts w:ascii="Verdana" w:hAnsi="Verdana"/>
                <w:sz w:val="26"/>
                <w:szCs w:val="26"/>
              </w:rPr>
              <w:t>Расс</w:t>
            </w:r>
            <w:r>
              <w:rPr>
                <w:rFonts w:ascii="Verdana" w:hAnsi="Verdana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14616DA" wp14:editId="38E77B51">
                  <wp:simplePos x="0" y="0"/>
                  <wp:positionH relativeFrom="column">
                    <wp:posOffset>-34768155</wp:posOffset>
                  </wp:positionH>
                  <wp:positionV relativeFrom="paragraph">
                    <wp:posOffset>-48667670</wp:posOffset>
                  </wp:positionV>
                  <wp:extent cx="75600000" cy="106935066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0" cy="10693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30C" w:rsidRPr="00C4230C">
              <w:rPr>
                <w:rFonts w:ascii="Verdana" w:hAnsi="Verdana"/>
                <w:sz w:val="26"/>
                <w:szCs w:val="26"/>
              </w:rPr>
              <w:t>казывать о слонах в течение 1 минуты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Встать на стул и рассказать в пяти предложениях о своей жизни</w:t>
            </w:r>
          </w:p>
        </w:tc>
      </w:tr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Произнести тост на «китайский» лад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Прочитать любое детское стихотворение с кавказским акцентом</w:t>
            </w:r>
          </w:p>
        </w:tc>
      </w:tr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Громко прокричать 3 раза «Люди! Я вас люблю!»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Сказать быстро 3 скороговорки</w:t>
            </w:r>
          </w:p>
        </w:tc>
      </w:tr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C4230C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 xml:space="preserve">Показать гостям, как нужно </w:t>
            </w:r>
            <w:r>
              <w:rPr>
                <w:rFonts w:ascii="Verdana" w:hAnsi="Verdana"/>
                <w:sz w:val="26"/>
                <w:szCs w:val="26"/>
              </w:rPr>
              <w:t>«по-взрослому»</w:t>
            </w:r>
            <w:r w:rsidRPr="00C4230C">
              <w:rPr>
                <w:rFonts w:ascii="Verdana" w:hAnsi="Verdana"/>
                <w:sz w:val="26"/>
                <w:szCs w:val="26"/>
              </w:rPr>
              <w:t xml:space="preserve"> есть банан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Изобразить из себя астролога и предсказать 2-м любым игрокам их будущее</w:t>
            </w:r>
          </w:p>
        </w:tc>
      </w:tr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Бухнуться на колени и покаяться в своих трёх наиболее существенных грехах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Выбрать двух любых игроков и вместе с ними изобразить танец африканского племени Мумба-Юмба</w:t>
            </w:r>
          </w:p>
        </w:tc>
      </w:tr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Поклониться пяти игрокам разными способами, не повторяясь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Сообщить всем: «Я в печали, не тревожьте меня!» и просидеть в течение 1 минуты с грустным выражением лица (другим игрокам нужно пытаться рассмешить вас)</w:t>
            </w:r>
          </w:p>
        </w:tc>
      </w:tr>
    </w:tbl>
    <w:p w:rsidR="00C4230C" w:rsidRDefault="00C4230C" w:rsidP="003F49FE">
      <w:pPr>
        <w:jc w:val="center"/>
        <w:rPr>
          <w:rFonts w:ascii="Verdana" w:hAnsi="Verdana"/>
          <w:sz w:val="26"/>
          <w:szCs w:val="2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lastRenderedPageBreak/>
              <w:t>Нарисовать свой портрет с закрытыми глазами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Изобразить капризную даму, которая требует от мужа купить ей кольцо с бриллиантом</w:t>
            </w:r>
          </w:p>
        </w:tc>
      </w:tr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Изобразить капризного мужа, который недоволен у</w:t>
            </w:r>
            <w:r w:rsidR="000F4614">
              <w:rPr>
                <w:rFonts w:ascii="Verdana" w:hAnsi="Verdana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414616DA" wp14:editId="38E77B51">
                  <wp:simplePos x="0" y="0"/>
                  <wp:positionH relativeFrom="column">
                    <wp:posOffset>-34768155</wp:posOffset>
                  </wp:positionH>
                  <wp:positionV relativeFrom="paragraph">
                    <wp:posOffset>-50295175</wp:posOffset>
                  </wp:positionV>
                  <wp:extent cx="75600000" cy="10693506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0" cy="10693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30C">
              <w:rPr>
                <w:rFonts w:ascii="Verdana" w:hAnsi="Verdana"/>
                <w:sz w:val="26"/>
                <w:szCs w:val="26"/>
              </w:rPr>
              <w:t>жином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Замереть в определённой позе, изображая скульптуру. Несколько минут нужно стоять, не двигаясь. Другие игроки могут подходить и изменять позу «скульптуры».</w:t>
            </w:r>
          </w:p>
        </w:tc>
      </w:tr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Взять любой предмет и попытаться продать его кому-нибудь из игроков, расхваливая и рекламируя его полезные качества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Сыграть в журналиста: подойти к любому из игроков и взять у него интервью, задав десять каверзных вопросов</w:t>
            </w:r>
          </w:p>
        </w:tc>
      </w:tr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Сделать необычное групповое фото: расставить участников, подобрать антураж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Изобразить с помощью пантомимы весы</w:t>
            </w:r>
          </w:p>
        </w:tc>
      </w:tr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Спеть песенку «Два весёлых гуся», при этом посылая всем воздушные поцелуи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Позвонить кому-нибудь из знакомых и попросить, чтобы вас пустили переночевать</w:t>
            </w:r>
          </w:p>
        </w:tc>
      </w:tr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Изобразить известного человека, чтобы другие игроки отгадали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Изобразить человека в кресле у стоматолога</w:t>
            </w:r>
          </w:p>
        </w:tc>
      </w:tr>
    </w:tbl>
    <w:p w:rsidR="00C4230C" w:rsidRDefault="00C4230C" w:rsidP="003F49FE">
      <w:pPr>
        <w:jc w:val="center"/>
        <w:rPr>
          <w:rFonts w:ascii="Verdana" w:hAnsi="Verdana"/>
          <w:sz w:val="26"/>
          <w:szCs w:val="2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lastRenderedPageBreak/>
              <w:t>Сделать шуточную самопрезентацию: рассказать другим игрокам, почему с вами нужно дружить (на вас жениться, взять вас замуж и др.)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Изобразить на лице 5 любых эмоций, чтобы другие игроки отгадали их</w:t>
            </w:r>
          </w:p>
        </w:tc>
      </w:tr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Показать ускоренными движениями, как женщина наводит марафет (делает макия</w:t>
            </w:r>
            <w:r w:rsidR="000F4614">
              <w:rPr>
                <w:rFonts w:ascii="Verdana" w:hAnsi="Verdana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414616DA" wp14:editId="38E77B51">
                  <wp:simplePos x="0" y="0"/>
                  <wp:positionH relativeFrom="column">
                    <wp:posOffset>-34768155</wp:posOffset>
                  </wp:positionH>
                  <wp:positionV relativeFrom="paragraph">
                    <wp:posOffset>-50295175</wp:posOffset>
                  </wp:positionV>
                  <wp:extent cx="75600000" cy="106935066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0" cy="10693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30C">
              <w:rPr>
                <w:rFonts w:ascii="Verdana" w:hAnsi="Verdana"/>
                <w:sz w:val="26"/>
                <w:szCs w:val="26"/>
              </w:rPr>
              <w:t>ж, примеряет наряды и т. п.)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«Прикинуться» на 10 минут чужестранцем и говорить только на «тарабарском» языке</w:t>
            </w:r>
          </w:p>
        </w:tc>
      </w:tr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Изобразить походку человека, который идёт по горячим углям босиком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На протяжении трёх минут разговаривать как робот, задавая вопросы другим участникам игры</w:t>
            </w:r>
          </w:p>
        </w:tc>
      </w:tr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Изобразить курицу, неожиданно для себя снёсшую яйцо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Не разжимая губ, произнести пословицу: «Хорошо смеётся тот, кто смеётся последним»</w:t>
            </w:r>
          </w:p>
        </w:tc>
      </w:tr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C4230C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C4230C">
              <w:rPr>
                <w:rFonts w:ascii="Verdana" w:hAnsi="Verdana"/>
                <w:sz w:val="26"/>
                <w:szCs w:val="26"/>
              </w:rPr>
              <w:t>В течение трёх минут быстро отвечать на вопросы других игроков, при этом нельзя говорить «да», «нет», «не знаю»</w:t>
            </w: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  <w:tr w:rsidR="00C4230C" w:rsidRPr="006C3316" w:rsidTr="006B1F77">
        <w:trPr>
          <w:trHeight w:val="1985"/>
        </w:trPr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  <w:tcMar>
              <w:top w:w="284" w:type="dxa"/>
              <w:left w:w="454" w:type="dxa"/>
              <w:bottom w:w="284" w:type="dxa"/>
              <w:right w:w="454" w:type="dxa"/>
            </w:tcMar>
            <w:vAlign w:val="center"/>
          </w:tcPr>
          <w:p w:rsidR="00C4230C" w:rsidRPr="006C3316" w:rsidRDefault="00C4230C" w:rsidP="006B1F77">
            <w:pPr>
              <w:spacing w:after="0"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C4230C" w:rsidRPr="006C3316" w:rsidRDefault="00C4230C" w:rsidP="003F49FE">
      <w:pPr>
        <w:jc w:val="center"/>
        <w:rPr>
          <w:rFonts w:ascii="Verdana" w:hAnsi="Verdana"/>
          <w:sz w:val="26"/>
          <w:szCs w:val="26"/>
        </w:rPr>
      </w:pPr>
    </w:p>
    <w:sectPr w:rsidR="00C4230C" w:rsidRPr="006C3316" w:rsidSect="003F49FE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FE"/>
    <w:rsid w:val="000916C8"/>
    <w:rsid w:val="000F4614"/>
    <w:rsid w:val="001405FB"/>
    <w:rsid w:val="00154AF4"/>
    <w:rsid w:val="001E30DE"/>
    <w:rsid w:val="001F51F3"/>
    <w:rsid w:val="002818E2"/>
    <w:rsid w:val="00324674"/>
    <w:rsid w:val="0038062E"/>
    <w:rsid w:val="003D1494"/>
    <w:rsid w:val="003D3765"/>
    <w:rsid w:val="003F49FE"/>
    <w:rsid w:val="004F5648"/>
    <w:rsid w:val="004F7247"/>
    <w:rsid w:val="005837E5"/>
    <w:rsid w:val="005B569F"/>
    <w:rsid w:val="005E6339"/>
    <w:rsid w:val="006A3723"/>
    <w:rsid w:val="006C3316"/>
    <w:rsid w:val="006D7599"/>
    <w:rsid w:val="00740AB7"/>
    <w:rsid w:val="00776DF7"/>
    <w:rsid w:val="00787D3E"/>
    <w:rsid w:val="007A7437"/>
    <w:rsid w:val="007B2124"/>
    <w:rsid w:val="00817C49"/>
    <w:rsid w:val="008A1BA1"/>
    <w:rsid w:val="009471C7"/>
    <w:rsid w:val="00962391"/>
    <w:rsid w:val="009775A4"/>
    <w:rsid w:val="009E5FE9"/>
    <w:rsid w:val="00AC0814"/>
    <w:rsid w:val="00B54445"/>
    <w:rsid w:val="00B62253"/>
    <w:rsid w:val="00BA7D98"/>
    <w:rsid w:val="00C4230C"/>
    <w:rsid w:val="00C92414"/>
    <w:rsid w:val="00CA3B4E"/>
    <w:rsid w:val="00CB4CC9"/>
    <w:rsid w:val="00CC6F17"/>
    <w:rsid w:val="00CF6F2F"/>
    <w:rsid w:val="00DD5EA3"/>
    <w:rsid w:val="00E02F6B"/>
    <w:rsid w:val="00E068A7"/>
    <w:rsid w:val="00E65905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F75D"/>
  <w15:chartTrackingRefBased/>
  <w15:docId w15:val="{DF356CA8-76F0-4AD2-95DD-A969862F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F4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4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9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49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2019-07-02T16:41:00Z</cp:lastPrinted>
  <dcterms:created xsi:type="dcterms:W3CDTF">2019-07-03T05:39:00Z</dcterms:created>
  <dcterms:modified xsi:type="dcterms:W3CDTF">2019-07-03T05:39:00Z</dcterms:modified>
</cp:coreProperties>
</file>