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C6F17" w:rsidRPr="00CC6F17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bottom"/>
          </w:tcPr>
          <w:p w:rsidR="003F49FE" w:rsidRPr="00CC6F17" w:rsidRDefault="00CC6F17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 xml:space="preserve">                                       </w:t>
            </w:r>
            <w:r w:rsidR="003F49FE" w:rsidRPr="00CC6F17">
              <w:rPr>
                <w:rFonts w:ascii="Verdana" w:hAnsi="Verdana"/>
                <w:sz w:val="28"/>
                <w:szCs w:val="28"/>
              </w:rPr>
              <w:t>Достать</w:t>
            </w:r>
            <w:bookmarkStart w:id="0" w:name="_GoBack"/>
            <w:r w:rsidR="00776DF7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-748030</wp:posOffset>
                  </wp:positionH>
                  <wp:positionV relativeFrom="paragraph">
                    <wp:posOffset>-547370</wp:posOffset>
                  </wp:positionV>
                  <wp:extent cx="7560310" cy="1069340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06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F49FE" w:rsidRPr="00CC6F17">
              <w:rPr>
                <w:rFonts w:ascii="Verdana" w:hAnsi="Verdana"/>
                <w:sz w:val="28"/>
                <w:szCs w:val="28"/>
              </w:rPr>
              <w:t xml:space="preserve"> любую сладость из тарелки с мукой, но только при помощи рта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3F49F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Изобразить кипящий чайник</w:t>
            </w:r>
          </w:p>
        </w:tc>
      </w:tr>
      <w:tr w:rsidR="00CC6F17" w:rsidRPr="00CC6F17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3F49F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C6F17">
              <w:rPr>
                <w:rFonts w:ascii="Verdana" w:hAnsi="Verdana"/>
                <w:sz w:val="28"/>
                <w:szCs w:val="28"/>
                <w:lang w:val="en-US"/>
              </w:rPr>
              <w:t>Изобразить</w:t>
            </w:r>
          </w:p>
          <w:p w:rsidR="003F49FE" w:rsidRPr="00CC6F17" w:rsidRDefault="003F49F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C6F17">
              <w:rPr>
                <w:rFonts w:ascii="Verdana" w:hAnsi="Verdana"/>
                <w:sz w:val="28"/>
                <w:szCs w:val="28"/>
                <w:lang w:val="en-US"/>
              </w:rPr>
              <w:t>курицу-наседку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3F49F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Съесть яблоко, подвешенное на нитке, без помощи рук</w:t>
            </w:r>
          </w:p>
        </w:tc>
      </w:tr>
      <w:tr w:rsidR="00CC6F17" w:rsidRPr="00CC6F17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3F49F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Изобразить собаку, исполняющую команды дрессировщика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3F49F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Преодолеть расстояние, зажав между ног мяч и</w:t>
            </w:r>
            <w:r w:rsidR="001E30DE" w:rsidRPr="00CC6F17">
              <w:rPr>
                <w:rFonts w:ascii="Verdana" w:hAnsi="Verdana"/>
                <w:sz w:val="28"/>
                <w:szCs w:val="28"/>
              </w:rPr>
              <w:t>ли воздушный шарик</w:t>
            </w:r>
          </w:p>
        </w:tc>
      </w:tr>
      <w:tr w:rsidR="00CC6F17" w:rsidRPr="00CC6F17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Сделать веселый комплимент виновнику торжества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Изобразить балерину на сцене</w:t>
            </w:r>
          </w:p>
        </w:tc>
      </w:tr>
      <w:tr w:rsidR="00CC6F17" w:rsidRPr="00CC6F17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Накормить гостя тортом с помощью маленькой ложечки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Съесть дольку лимона, не проявляя эмоций, рассказать, какая она вкусная.</w:t>
            </w:r>
          </w:p>
        </w:tc>
      </w:tr>
      <w:tr w:rsidR="00CC6F17" w:rsidRPr="00CC6F17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Вылакать газировку из блюдца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Исполнить оригинальный танец аборигена со стаканом воды в руках</w:t>
            </w:r>
          </w:p>
        </w:tc>
      </w:tr>
    </w:tbl>
    <w:p w:rsidR="009471C7" w:rsidRDefault="009471C7" w:rsidP="003F49FE">
      <w:pPr>
        <w:jc w:val="center"/>
        <w:rPr>
          <w:rFonts w:ascii="Verdana" w:hAnsi="Verdana"/>
          <w:sz w:val="36"/>
          <w:szCs w:val="3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C6F17" w:rsidRPr="00CC6F17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CC6F17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lastRenderedPageBreak/>
              <w:t xml:space="preserve">                                          </w:t>
            </w:r>
            <w:r w:rsidR="001E30DE" w:rsidRPr="00CC6F17">
              <w:rPr>
                <w:rFonts w:ascii="Verdana" w:hAnsi="Verdana"/>
                <w:sz w:val="28"/>
                <w:szCs w:val="28"/>
              </w:rPr>
              <w:t>И</w:t>
            </w:r>
            <w:r w:rsidR="00776DF7"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-748030</wp:posOffset>
                  </wp:positionH>
                  <wp:positionV relativeFrom="paragraph">
                    <wp:posOffset>-547370</wp:posOffset>
                  </wp:positionV>
                  <wp:extent cx="7560310" cy="1069340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06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0DE" w:rsidRPr="00CC6F17">
              <w:rPr>
                <w:rFonts w:ascii="Verdana" w:hAnsi="Verdana"/>
                <w:sz w:val="28"/>
                <w:szCs w:val="28"/>
              </w:rPr>
              <w:t>зобразить мартышку, выпрашивающую банан у окружающих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Нарисовать кота левой рукой</w:t>
            </w:r>
          </w:p>
        </w:tc>
      </w:tr>
      <w:tr w:rsidR="00CC6F17" w:rsidRPr="00CC6F17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C6F17">
              <w:rPr>
                <w:rFonts w:ascii="Verdana" w:hAnsi="Verdana"/>
                <w:sz w:val="28"/>
                <w:szCs w:val="28"/>
              </w:rPr>
              <w:t>Изобразить ребенка, у которого отобрали любимого мишку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6F17" w:rsidRPr="00776DF7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6F17" w:rsidRPr="00CC6F17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6F17" w:rsidRPr="00CC6F17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C6F17" w:rsidRPr="00CC6F17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CC6F17" w:rsidRDefault="001E30DE" w:rsidP="00CC6F1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E30DE" w:rsidRPr="003F49FE" w:rsidRDefault="001E30DE" w:rsidP="003F49FE">
      <w:pPr>
        <w:jc w:val="center"/>
        <w:rPr>
          <w:rFonts w:ascii="Verdana" w:hAnsi="Verdana"/>
          <w:sz w:val="36"/>
          <w:szCs w:val="36"/>
        </w:rPr>
      </w:pPr>
    </w:p>
    <w:sectPr w:rsidR="001E30DE" w:rsidRPr="003F49FE" w:rsidSect="003F49FE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FE"/>
    <w:rsid w:val="000916C8"/>
    <w:rsid w:val="001405FB"/>
    <w:rsid w:val="00154AF4"/>
    <w:rsid w:val="001E30DE"/>
    <w:rsid w:val="001F51F3"/>
    <w:rsid w:val="002818E2"/>
    <w:rsid w:val="00324674"/>
    <w:rsid w:val="0038062E"/>
    <w:rsid w:val="003D1494"/>
    <w:rsid w:val="003D3765"/>
    <w:rsid w:val="003F49FE"/>
    <w:rsid w:val="004F5648"/>
    <w:rsid w:val="004F7247"/>
    <w:rsid w:val="005837E5"/>
    <w:rsid w:val="005B569F"/>
    <w:rsid w:val="005E6339"/>
    <w:rsid w:val="006A3723"/>
    <w:rsid w:val="006D7599"/>
    <w:rsid w:val="00740AB7"/>
    <w:rsid w:val="00776DF7"/>
    <w:rsid w:val="00787D3E"/>
    <w:rsid w:val="007A7437"/>
    <w:rsid w:val="007B2124"/>
    <w:rsid w:val="00817C49"/>
    <w:rsid w:val="008A1BA1"/>
    <w:rsid w:val="009471C7"/>
    <w:rsid w:val="00962391"/>
    <w:rsid w:val="009775A4"/>
    <w:rsid w:val="009E5FE9"/>
    <w:rsid w:val="00AC0814"/>
    <w:rsid w:val="00B54445"/>
    <w:rsid w:val="00B62253"/>
    <w:rsid w:val="00BA7D98"/>
    <w:rsid w:val="00C92414"/>
    <w:rsid w:val="00CA3B4E"/>
    <w:rsid w:val="00CB4CC9"/>
    <w:rsid w:val="00CC6F17"/>
    <w:rsid w:val="00CF6F2F"/>
    <w:rsid w:val="00DD5EA3"/>
    <w:rsid w:val="00E02F6B"/>
    <w:rsid w:val="00E068A7"/>
    <w:rsid w:val="00E65905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834"/>
  <w15:chartTrackingRefBased/>
  <w15:docId w15:val="{DF356CA8-76F0-4AD2-95DD-A969862F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F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9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2019-07-02T16:41:00Z</cp:lastPrinted>
  <dcterms:created xsi:type="dcterms:W3CDTF">2019-07-02T17:26:00Z</dcterms:created>
  <dcterms:modified xsi:type="dcterms:W3CDTF">2019-07-02T17:26:00Z</dcterms:modified>
</cp:coreProperties>
</file>