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46"/>
        <w:gridCol w:w="3289"/>
        <w:gridCol w:w="446"/>
        <w:gridCol w:w="3289"/>
      </w:tblGrid>
      <w:tr w:rsidR="00044C66" w:rsidRPr="00B969A6" w:rsidTr="00B969A6">
        <w:trPr>
          <w:trHeight w:val="1418"/>
          <w:jc w:val="center"/>
        </w:trPr>
        <w:tc>
          <w:tcPr>
            <w:tcW w:w="10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66" w:rsidRPr="00C11320" w:rsidRDefault="00B969A6" w:rsidP="00BC6B46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ru-RU"/>
              </w:rPr>
            </w:pPr>
            <w:r w:rsidRPr="00B969A6">
              <w:rPr>
                <w:b/>
                <w:sz w:val="40"/>
                <w:szCs w:val="40"/>
              </w:rPr>
              <w:t>1973</w:t>
            </w:r>
            <w:r w:rsidRPr="00B969A6">
              <w:rPr>
                <w:b/>
                <w:sz w:val="40"/>
                <w:szCs w:val="40"/>
                <w:lang w:val="ru-RU"/>
              </w:rPr>
              <w:t xml:space="preserve"> </w:t>
            </w:r>
            <w:r w:rsidRPr="00B969A6">
              <w:rPr>
                <w:b/>
                <w:sz w:val="40"/>
                <w:szCs w:val="40"/>
              </w:rPr>
              <w:t>•</w:t>
            </w:r>
            <w:r w:rsidRPr="00B969A6">
              <w:rPr>
                <w:b/>
                <w:sz w:val="40"/>
                <w:szCs w:val="40"/>
                <w:lang w:val="ru-RU"/>
              </w:rPr>
              <w:t xml:space="preserve"> </w:t>
            </w:r>
            <w:r w:rsidRPr="00B969A6">
              <w:rPr>
                <w:b/>
                <w:sz w:val="40"/>
                <w:szCs w:val="40"/>
              </w:rPr>
              <w:t>1979  • 1990 • 2001 • 2007 • 2018 •</w:t>
            </w:r>
            <w:r w:rsidRPr="00B969A6">
              <w:rPr>
                <w:b/>
                <w:sz w:val="40"/>
                <w:szCs w:val="40"/>
                <w:lang w:val="ru-RU"/>
              </w:rPr>
              <w:t xml:space="preserve"> </w:t>
            </w:r>
            <w:r w:rsidRPr="00B969A6">
              <w:rPr>
                <w:b/>
                <w:sz w:val="40"/>
                <w:szCs w:val="40"/>
              </w:rPr>
              <w:t>2029</w:t>
            </w:r>
            <w:r w:rsidRPr="00B969A6">
              <w:rPr>
                <w:b/>
                <w:sz w:val="40"/>
                <w:szCs w:val="40"/>
                <w:lang w:val="ru-RU"/>
              </w:rPr>
              <w:t xml:space="preserve"> </w:t>
            </w:r>
            <w:r w:rsidRPr="00B969A6">
              <w:rPr>
                <w:b/>
                <w:sz w:val="40"/>
                <w:szCs w:val="40"/>
              </w:rPr>
              <w:t>•</w:t>
            </w:r>
            <w:r w:rsidRPr="00B969A6">
              <w:rPr>
                <w:b/>
                <w:sz w:val="40"/>
                <w:szCs w:val="40"/>
                <w:lang w:val="ru-RU"/>
              </w:rPr>
              <w:t xml:space="preserve"> </w:t>
            </w:r>
            <w:r w:rsidRPr="00B969A6">
              <w:rPr>
                <w:b/>
                <w:sz w:val="40"/>
                <w:szCs w:val="40"/>
              </w:rPr>
              <w:t>2035</w:t>
            </w:r>
            <w:r w:rsidR="00C11320" w:rsidRPr="00B969A6">
              <w:rPr>
                <w:b/>
                <w:sz w:val="40"/>
                <w:szCs w:val="40"/>
                <w:lang w:val="ru-RU"/>
              </w:rPr>
              <w:t xml:space="preserve"> </w:t>
            </w:r>
            <w:r w:rsidR="00C11320" w:rsidRPr="00B969A6">
              <w:rPr>
                <w:b/>
                <w:sz w:val="40"/>
                <w:szCs w:val="40"/>
              </w:rPr>
              <w:t>•</w:t>
            </w:r>
            <w:r w:rsidR="00C11320" w:rsidRPr="00B969A6">
              <w:rPr>
                <w:b/>
                <w:sz w:val="40"/>
                <w:szCs w:val="40"/>
                <w:lang w:val="ru-RU"/>
              </w:rPr>
              <w:t xml:space="preserve"> </w:t>
            </w:r>
            <w:bookmarkStart w:id="0" w:name="_GoBack"/>
            <w:bookmarkEnd w:id="0"/>
            <w:r w:rsidR="00C11320">
              <w:rPr>
                <w:b/>
                <w:sz w:val="40"/>
                <w:szCs w:val="40"/>
                <w:lang w:val="ru-RU"/>
              </w:rPr>
              <w:t>2046</w:t>
            </w:r>
          </w:p>
        </w:tc>
      </w:tr>
      <w:tr w:rsidR="00044C66" w:rsidRPr="001C2FB4" w:rsidTr="00B969A6">
        <w:trPr>
          <w:trHeight w:val="2835"/>
          <w:jc w:val="center"/>
        </w:trPr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044C66" w:rsidRPr="001C2FB4" w:rsidTr="001C2FB4">
              <w:trPr>
                <w:trHeight w:val="567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sz w:val="44"/>
                      <w:szCs w:val="44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sz w:val="44"/>
                      <w:szCs w:val="44"/>
                    </w:rPr>
                    <w:t>Январь</w:t>
                  </w:r>
                  <w:proofErr w:type="spellEnd"/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044C66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Пн</w:t>
                  </w:r>
                  <w:proofErr w:type="spellEnd"/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044C66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Вт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044C66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Ср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044C66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Чт</w:t>
                  </w:r>
                  <w:proofErr w:type="spellEnd"/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044C66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Пт</w:t>
                  </w:r>
                  <w:proofErr w:type="spellEnd"/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044C66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Сб</w:t>
                  </w:r>
                  <w:proofErr w:type="spellEnd"/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044C66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Вс</w:t>
                  </w:r>
                  <w:proofErr w:type="spellEnd"/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14</w:t>
                  </w: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21</w:t>
                  </w: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28</w:t>
                  </w: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044C66" w:rsidRPr="001C2FB4" w:rsidRDefault="00044C66">
            <w:pPr>
              <w:jc w:val="center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vAlign w:val="center"/>
          </w:tcPr>
          <w:p w:rsidR="00044C66" w:rsidRPr="001C2FB4" w:rsidRDefault="00044C66">
            <w:pPr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044C66" w:rsidRPr="001C2FB4" w:rsidTr="001C2FB4">
              <w:trPr>
                <w:trHeight w:val="567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tabs>
                      <w:tab w:val="center" w:pos="1606"/>
                    </w:tabs>
                    <w:rPr>
                      <w:rFonts w:ascii="Arial" w:hAnsi="Arial" w:cs="Arial"/>
                      <w:bCs/>
                      <w:sz w:val="44"/>
                      <w:szCs w:val="44"/>
                    </w:rPr>
                  </w:pPr>
                  <w:r w:rsidRPr="001C2FB4">
                    <w:rPr>
                      <w:rFonts w:ascii="Arial" w:hAnsi="Arial" w:cs="Arial"/>
                      <w:bCs/>
                      <w:sz w:val="44"/>
                      <w:szCs w:val="44"/>
                    </w:rPr>
                    <w:tab/>
                  </w:r>
                  <w:proofErr w:type="spellStart"/>
                  <w:r w:rsidR="001C2FB4" w:rsidRPr="001C2FB4">
                    <w:rPr>
                      <w:rFonts w:ascii="Arial" w:hAnsi="Arial" w:cs="Arial"/>
                      <w:bCs/>
                      <w:sz w:val="44"/>
                      <w:szCs w:val="44"/>
                    </w:rPr>
                    <w:t>Февраль</w:t>
                  </w:r>
                  <w:proofErr w:type="spellEnd"/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Пн</w:t>
                  </w:r>
                  <w:proofErr w:type="spellEnd"/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Вт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Ср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Чт</w:t>
                  </w:r>
                  <w:proofErr w:type="spellEnd"/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Пт</w:t>
                  </w:r>
                  <w:proofErr w:type="spellEnd"/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Сб</w:t>
                  </w:r>
                  <w:proofErr w:type="spellEnd"/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Вс</w:t>
                  </w:r>
                  <w:proofErr w:type="spellEnd"/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</w:t>
                  </w: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18</w:t>
                  </w: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25</w:t>
                  </w: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044C66" w:rsidRPr="001C2FB4" w:rsidRDefault="00044C66" w:rsidP="00B45B0B">
            <w:pPr>
              <w:tabs>
                <w:tab w:val="center" w:pos="1606"/>
              </w:tabs>
              <w:rPr>
                <w:rFonts w:ascii="Arial" w:hAnsi="Arial" w:cs="Arial"/>
                <w:bCs/>
                <w:sz w:val="44"/>
                <w:szCs w:val="44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vAlign w:val="center"/>
          </w:tcPr>
          <w:p w:rsidR="00044C66" w:rsidRPr="001C2FB4" w:rsidRDefault="00044C66">
            <w:pPr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044C66" w:rsidRPr="001C2FB4" w:rsidTr="001C2FB4">
              <w:trPr>
                <w:trHeight w:val="567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sz w:val="44"/>
                      <w:szCs w:val="44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sz w:val="44"/>
                      <w:szCs w:val="44"/>
                    </w:rPr>
                    <w:t>Март</w:t>
                  </w:r>
                  <w:proofErr w:type="spellEnd"/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Пн</w:t>
                  </w:r>
                  <w:proofErr w:type="spellEnd"/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Вт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Ср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Чт</w:t>
                  </w:r>
                  <w:proofErr w:type="spellEnd"/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Пт</w:t>
                  </w:r>
                  <w:proofErr w:type="spellEnd"/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Сб</w:t>
                  </w:r>
                  <w:proofErr w:type="spellEnd"/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Вс</w:t>
                  </w:r>
                  <w:proofErr w:type="spellEnd"/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</w:t>
                  </w: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18</w:t>
                  </w: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25</w:t>
                  </w: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1C2FB4" w:rsidRDefault="00044C6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044C66" w:rsidRPr="001C2FB4" w:rsidRDefault="00044C66" w:rsidP="0029062A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</w:p>
        </w:tc>
      </w:tr>
      <w:tr w:rsidR="00A33AD9" w:rsidRPr="001C2FB4" w:rsidTr="0029062A">
        <w:trPr>
          <w:trHeight w:val="320"/>
          <w:jc w:val="center"/>
        </w:trPr>
        <w:tc>
          <w:tcPr>
            <w:tcW w:w="3289" w:type="dxa"/>
            <w:vAlign w:val="center"/>
          </w:tcPr>
          <w:p w:rsidR="00A33AD9" w:rsidRPr="001C2FB4" w:rsidRDefault="00A33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A33AD9" w:rsidRPr="001C2FB4" w:rsidRDefault="00A33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A33AD9" w:rsidRPr="001C2FB4" w:rsidRDefault="00A33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A33AD9" w:rsidRPr="001C2FB4" w:rsidRDefault="00A33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A33AD9" w:rsidRPr="001C2FB4" w:rsidRDefault="00A33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AD9" w:rsidRPr="001C2FB4" w:rsidTr="0029062A">
        <w:trPr>
          <w:trHeight w:val="2835"/>
          <w:jc w:val="center"/>
        </w:trPr>
        <w:tc>
          <w:tcPr>
            <w:tcW w:w="32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610037" w:rsidRPr="001C2FB4" w:rsidTr="001C2FB4">
              <w:trPr>
                <w:trHeight w:val="567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10037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sz w:val="44"/>
                      <w:szCs w:val="44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sz w:val="44"/>
                      <w:szCs w:val="44"/>
                    </w:rPr>
                    <w:t>Апрель</w:t>
                  </w:r>
                  <w:proofErr w:type="spellEnd"/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Пн</w:t>
                  </w:r>
                  <w:proofErr w:type="spellEnd"/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Вт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Ср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Чт</w:t>
                  </w:r>
                  <w:proofErr w:type="spellEnd"/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Пт</w:t>
                  </w:r>
                  <w:proofErr w:type="spellEnd"/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Сб</w:t>
                  </w:r>
                  <w:proofErr w:type="spellEnd"/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Вс</w:t>
                  </w:r>
                  <w:proofErr w:type="spellEnd"/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15</w:t>
                  </w: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22</w:t>
                  </w: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29</w:t>
                  </w: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33AD9" w:rsidRPr="001C2FB4" w:rsidRDefault="00A33AD9">
            <w:pPr>
              <w:jc w:val="center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446" w:type="dxa"/>
            <w:vAlign w:val="center"/>
          </w:tcPr>
          <w:p w:rsidR="00A33AD9" w:rsidRPr="001C2FB4" w:rsidRDefault="00A33AD9">
            <w:pPr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32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610037" w:rsidRPr="001C2FB4" w:rsidTr="001C2FB4">
              <w:trPr>
                <w:trHeight w:val="567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10037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sz w:val="44"/>
                      <w:szCs w:val="44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sz w:val="44"/>
                      <w:szCs w:val="44"/>
                    </w:rPr>
                    <w:t>Май</w:t>
                  </w:r>
                  <w:proofErr w:type="spellEnd"/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Пн</w:t>
                  </w:r>
                  <w:proofErr w:type="spellEnd"/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Вт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Ср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Чт</w:t>
                  </w:r>
                  <w:proofErr w:type="spellEnd"/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Пт</w:t>
                  </w:r>
                  <w:proofErr w:type="spellEnd"/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Сб</w:t>
                  </w:r>
                  <w:proofErr w:type="spellEnd"/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Вс</w:t>
                  </w:r>
                  <w:proofErr w:type="spellEnd"/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13</w:t>
                  </w: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</w:t>
                  </w: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27</w:t>
                  </w: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33AD9" w:rsidRPr="001C2FB4" w:rsidRDefault="00A33AD9" w:rsidP="007C6688">
            <w:pPr>
              <w:jc w:val="center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446" w:type="dxa"/>
            <w:vAlign w:val="center"/>
          </w:tcPr>
          <w:p w:rsidR="00A33AD9" w:rsidRPr="001C2FB4" w:rsidRDefault="00A33AD9">
            <w:pPr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32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610037" w:rsidRPr="001C2FB4" w:rsidTr="001C2FB4">
              <w:trPr>
                <w:trHeight w:val="567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10037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sz w:val="44"/>
                      <w:szCs w:val="44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sz w:val="44"/>
                      <w:szCs w:val="44"/>
                    </w:rPr>
                    <w:t>Июнь</w:t>
                  </w:r>
                  <w:proofErr w:type="spellEnd"/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Пн</w:t>
                  </w:r>
                  <w:proofErr w:type="spellEnd"/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Вт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Ср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Чт</w:t>
                  </w:r>
                  <w:proofErr w:type="spellEnd"/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Пт</w:t>
                  </w:r>
                  <w:proofErr w:type="spellEnd"/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Сб</w:t>
                  </w:r>
                  <w:proofErr w:type="spellEnd"/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Вс</w:t>
                  </w:r>
                  <w:proofErr w:type="spellEnd"/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17</w:t>
                  </w: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24</w:t>
                  </w: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33AD9" w:rsidRPr="001C2FB4" w:rsidRDefault="00A33AD9">
            <w:pPr>
              <w:jc w:val="center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A33AD9" w:rsidRPr="001C2FB4" w:rsidTr="0029062A">
        <w:trPr>
          <w:trHeight w:val="320"/>
          <w:jc w:val="center"/>
        </w:trPr>
        <w:tc>
          <w:tcPr>
            <w:tcW w:w="3289" w:type="dxa"/>
            <w:vAlign w:val="center"/>
          </w:tcPr>
          <w:p w:rsidR="00A33AD9" w:rsidRPr="001C2FB4" w:rsidRDefault="00A33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A33AD9" w:rsidRPr="001C2FB4" w:rsidRDefault="00A33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A33AD9" w:rsidRPr="001C2FB4" w:rsidRDefault="00A33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A33AD9" w:rsidRPr="001C2FB4" w:rsidRDefault="00A33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A33AD9" w:rsidRPr="001C2FB4" w:rsidRDefault="00A33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AD9" w:rsidRPr="001C2FB4" w:rsidTr="0029062A">
        <w:trPr>
          <w:trHeight w:val="2835"/>
          <w:jc w:val="center"/>
        </w:trPr>
        <w:tc>
          <w:tcPr>
            <w:tcW w:w="32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F215A3" w:rsidRPr="001C2FB4" w:rsidTr="001C2FB4">
              <w:trPr>
                <w:trHeight w:val="567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sz w:val="44"/>
                      <w:szCs w:val="44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sz w:val="44"/>
                      <w:szCs w:val="44"/>
                    </w:rPr>
                    <w:t>Июль</w:t>
                  </w:r>
                  <w:proofErr w:type="spellEnd"/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Пн</w:t>
                  </w:r>
                  <w:proofErr w:type="spellEnd"/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Вт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Ср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Чт</w:t>
                  </w:r>
                  <w:proofErr w:type="spellEnd"/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Пт</w:t>
                  </w:r>
                  <w:proofErr w:type="spellEnd"/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Сб</w:t>
                  </w:r>
                  <w:proofErr w:type="spellEnd"/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Вс</w:t>
                  </w:r>
                  <w:proofErr w:type="spellEnd"/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15</w:t>
                  </w: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22</w:t>
                  </w: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E6044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29</w:t>
                  </w: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7560E7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33AD9" w:rsidRPr="001C2FB4" w:rsidRDefault="00A33AD9">
            <w:pPr>
              <w:jc w:val="center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446" w:type="dxa"/>
            <w:vAlign w:val="center"/>
          </w:tcPr>
          <w:p w:rsidR="00A33AD9" w:rsidRPr="001C2FB4" w:rsidRDefault="00A33AD9">
            <w:pPr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32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F215A3" w:rsidRPr="001C2FB4" w:rsidTr="001C2FB4">
              <w:trPr>
                <w:trHeight w:val="567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sz w:val="44"/>
                      <w:szCs w:val="44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sz w:val="44"/>
                      <w:szCs w:val="44"/>
                    </w:rPr>
                    <w:t>Август</w:t>
                  </w:r>
                  <w:proofErr w:type="spellEnd"/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Пн</w:t>
                  </w:r>
                  <w:proofErr w:type="spellEnd"/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Вт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Ср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Чт</w:t>
                  </w:r>
                  <w:proofErr w:type="spellEnd"/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Пт</w:t>
                  </w:r>
                  <w:proofErr w:type="spellEnd"/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Сб</w:t>
                  </w:r>
                  <w:proofErr w:type="spellEnd"/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Вс</w:t>
                  </w:r>
                  <w:proofErr w:type="spellEnd"/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12</w:t>
                  </w: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19</w:t>
                  </w: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26</w:t>
                  </w: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E6044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33AD9" w:rsidRPr="001C2FB4" w:rsidRDefault="00A33AD9">
            <w:pPr>
              <w:jc w:val="center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446" w:type="dxa"/>
            <w:vAlign w:val="center"/>
          </w:tcPr>
          <w:p w:rsidR="00A33AD9" w:rsidRPr="001C2FB4" w:rsidRDefault="00A33AD9">
            <w:pPr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32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F215A3" w:rsidRPr="001C2FB4" w:rsidTr="001C2FB4">
              <w:trPr>
                <w:trHeight w:val="567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sz w:val="44"/>
                      <w:szCs w:val="44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sz w:val="44"/>
                      <w:szCs w:val="44"/>
                    </w:rPr>
                    <w:t>Сентябрь</w:t>
                  </w:r>
                  <w:proofErr w:type="spellEnd"/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Пн</w:t>
                  </w:r>
                  <w:proofErr w:type="spellEnd"/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Вт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Ср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Чт</w:t>
                  </w:r>
                  <w:proofErr w:type="spellEnd"/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Пт</w:t>
                  </w:r>
                  <w:proofErr w:type="spellEnd"/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Сб</w:t>
                  </w:r>
                  <w:proofErr w:type="spellEnd"/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Вс</w:t>
                  </w:r>
                  <w:proofErr w:type="spellEnd"/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16</w:t>
                  </w: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23</w:t>
                  </w: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E6044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30</w:t>
                  </w: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1C2FB4" w:rsidRDefault="00F215A3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33AD9" w:rsidRPr="001C2FB4" w:rsidRDefault="00A33AD9">
            <w:pPr>
              <w:jc w:val="center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A33AD9" w:rsidRPr="001C2FB4" w:rsidTr="0029062A">
        <w:trPr>
          <w:trHeight w:val="320"/>
          <w:jc w:val="center"/>
        </w:trPr>
        <w:tc>
          <w:tcPr>
            <w:tcW w:w="3289" w:type="dxa"/>
            <w:vAlign w:val="center"/>
          </w:tcPr>
          <w:p w:rsidR="00A33AD9" w:rsidRPr="001C2FB4" w:rsidRDefault="00A33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A33AD9" w:rsidRPr="001C2FB4" w:rsidRDefault="00A33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A33AD9" w:rsidRPr="001C2FB4" w:rsidRDefault="00A33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A33AD9" w:rsidRPr="001C2FB4" w:rsidRDefault="00A33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A33AD9" w:rsidRPr="001C2FB4" w:rsidRDefault="00A33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AD9" w:rsidRPr="001C2FB4" w:rsidTr="0029062A">
        <w:trPr>
          <w:trHeight w:val="2835"/>
          <w:jc w:val="center"/>
        </w:trPr>
        <w:tc>
          <w:tcPr>
            <w:tcW w:w="32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610037" w:rsidRPr="001C2FB4" w:rsidTr="001C2FB4">
              <w:trPr>
                <w:trHeight w:val="567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10037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sz w:val="44"/>
                      <w:szCs w:val="44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sz w:val="44"/>
                      <w:szCs w:val="44"/>
                    </w:rPr>
                    <w:t>Октябрь</w:t>
                  </w:r>
                  <w:proofErr w:type="spellEnd"/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Пн</w:t>
                  </w:r>
                  <w:proofErr w:type="spellEnd"/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Вт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Ср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Чт</w:t>
                  </w:r>
                  <w:proofErr w:type="spellEnd"/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Пт</w:t>
                  </w:r>
                  <w:proofErr w:type="spellEnd"/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Сб</w:t>
                  </w:r>
                  <w:proofErr w:type="spellEnd"/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Вс</w:t>
                  </w:r>
                  <w:proofErr w:type="spellEnd"/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14</w:t>
                  </w: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21</w:t>
                  </w: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28</w:t>
                  </w: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33AD9" w:rsidRPr="001C2FB4" w:rsidRDefault="00A33AD9">
            <w:pPr>
              <w:jc w:val="center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446" w:type="dxa"/>
            <w:vAlign w:val="center"/>
          </w:tcPr>
          <w:p w:rsidR="00A33AD9" w:rsidRPr="001C2FB4" w:rsidRDefault="00A33AD9">
            <w:pPr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32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610037" w:rsidRPr="001C2FB4" w:rsidTr="001C2FB4">
              <w:trPr>
                <w:trHeight w:val="567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10037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sz w:val="44"/>
                      <w:szCs w:val="44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sz w:val="44"/>
                      <w:szCs w:val="44"/>
                    </w:rPr>
                    <w:t>Ноябрь</w:t>
                  </w:r>
                  <w:proofErr w:type="spellEnd"/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Пн</w:t>
                  </w:r>
                  <w:proofErr w:type="spellEnd"/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Вт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Ср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Чт</w:t>
                  </w:r>
                  <w:proofErr w:type="spellEnd"/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Пт</w:t>
                  </w:r>
                  <w:proofErr w:type="spellEnd"/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Сб</w:t>
                  </w:r>
                  <w:proofErr w:type="spellEnd"/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Вс</w:t>
                  </w:r>
                  <w:proofErr w:type="spellEnd"/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</w:t>
                  </w: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18</w:t>
                  </w: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25</w:t>
                  </w: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33AD9" w:rsidRPr="001C2FB4" w:rsidRDefault="00A33AD9">
            <w:pPr>
              <w:jc w:val="center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446" w:type="dxa"/>
            <w:vAlign w:val="center"/>
          </w:tcPr>
          <w:p w:rsidR="00A33AD9" w:rsidRPr="001C2FB4" w:rsidRDefault="00A33AD9">
            <w:pPr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</w:tc>
        <w:tc>
          <w:tcPr>
            <w:tcW w:w="32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610037" w:rsidRPr="001C2FB4" w:rsidTr="001C2FB4">
              <w:trPr>
                <w:trHeight w:val="567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10037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sz w:val="44"/>
                      <w:szCs w:val="44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sz w:val="44"/>
                      <w:szCs w:val="44"/>
                    </w:rPr>
                    <w:t>Декабрь</w:t>
                  </w:r>
                  <w:proofErr w:type="spellEnd"/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Пн</w:t>
                  </w:r>
                  <w:proofErr w:type="spellEnd"/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Вт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Ср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Чт</w:t>
                  </w:r>
                  <w:proofErr w:type="spellEnd"/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Пт</w:t>
                  </w:r>
                  <w:proofErr w:type="spellEnd"/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Сб</w:t>
                  </w:r>
                  <w:proofErr w:type="spellEnd"/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1C2FB4" w:rsidRPr="001C2FB4" w:rsidRDefault="001C2FB4" w:rsidP="001C2FB4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1C2FB4">
                    <w:rPr>
                      <w:rFonts w:ascii="Arial" w:hAnsi="Arial" w:cs="Arial"/>
                      <w:bCs/>
                      <w:lang w:val="ru-RU"/>
                    </w:rPr>
                    <w:t>Вс</w:t>
                  </w:r>
                  <w:proofErr w:type="spellEnd"/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16</w:t>
                  </w: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23</w:t>
                  </w: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30</w:t>
                  </w:r>
                </w:p>
              </w:tc>
            </w:tr>
            <w:tr w:rsidR="00B969A6" w:rsidRPr="001C2FB4" w:rsidTr="001C2FB4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C91106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2FB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1C2FB4" w:rsidRDefault="00A33AD9" w:rsidP="001C2FB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33AD9" w:rsidRPr="001C2FB4" w:rsidRDefault="00A33AD9">
            <w:pPr>
              <w:jc w:val="center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</w:tbl>
    <w:p w:rsidR="005938EB" w:rsidRPr="00D353BC" w:rsidRDefault="005938EB">
      <w:pPr>
        <w:rPr>
          <w:rFonts w:ascii="Verdana" w:hAnsi="Verdana"/>
        </w:rPr>
      </w:pPr>
    </w:p>
    <w:sectPr w:rsidR="005938EB" w:rsidRPr="00D353BC" w:rsidSect="00B969A6">
      <w:pgSz w:w="11906" w:h="16838" w:code="9"/>
      <w:pgMar w:top="720" w:right="720" w:bottom="720" w:left="720" w:header="706" w:footer="706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0F"/>
    <w:rsid w:val="00024C6A"/>
    <w:rsid w:val="00044C66"/>
    <w:rsid w:val="000F00B1"/>
    <w:rsid w:val="001372D5"/>
    <w:rsid w:val="00141E03"/>
    <w:rsid w:val="001853E3"/>
    <w:rsid w:val="001C168B"/>
    <w:rsid w:val="001C2FB4"/>
    <w:rsid w:val="001F5BF8"/>
    <w:rsid w:val="0029062A"/>
    <w:rsid w:val="002D77D6"/>
    <w:rsid w:val="002E4066"/>
    <w:rsid w:val="002F0711"/>
    <w:rsid w:val="00333376"/>
    <w:rsid w:val="003443FD"/>
    <w:rsid w:val="003D5C47"/>
    <w:rsid w:val="003E4FB2"/>
    <w:rsid w:val="004456BA"/>
    <w:rsid w:val="00491627"/>
    <w:rsid w:val="005938EB"/>
    <w:rsid w:val="005A44CE"/>
    <w:rsid w:val="005A50C6"/>
    <w:rsid w:val="005C3E28"/>
    <w:rsid w:val="00610037"/>
    <w:rsid w:val="00676E39"/>
    <w:rsid w:val="00682A69"/>
    <w:rsid w:val="006B6689"/>
    <w:rsid w:val="006E72D4"/>
    <w:rsid w:val="00713E15"/>
    <w:rsid w:val="007560E7"/>
    <w:rsid w:val="007641AC"/>
    <w:rsid w:val="00785A48"/>
    <w:rsid w:val="007A3083"/>
    <w:rsid w:val="007B1401"/>
    <w:rsid w:val="007B1488"/>
    <w:rsid w:val="007C6688"/>
    <w:rsid w:val="007D0295"/>
    <w:rsid w:val="007E3A75"/>
    <w:rsid w:val="0088349F"/>
    <w:rsid w:val="00894233"/>
    <w:rsid w:val="008E38BF"/>
    <w:rsid w:val="009928FB"/>
    <w:rsid w:val="00A33AD9"/>
    <w:rsid w:val="00A4559F"/>
    <w:rsid w:val="00A52C79"/>
    <w:rsid w:val="00A53E3F"/>
    <w:rsid w:val="00A75B0D"/>
    <w:rsid w:val="00A93295"/>
    <w:rsid w:val="00AD6367"/>
    <w:rsid w:val="00B45B0B"/>
    <w:rsid w:val="00B51341"/>
    <w:rsid w:val="00B750B2"/>
    <w:rsid w:val="00B969A6"/>
    <w:rsid w:val="00BC0092"/>
    <w:rsid w:val="00BC6B46"/>
    <w:rsid w:val="00C11320"/>
    <w:rsid w:val="00C42AC1"/>
    <w:rsid w:val="00C91106"/>
    <w:rsid w:val="00CD1F45"/>
    <w:rsid w:val="00D353BC"/>
    <w:rsid w:val="00D75EB8"/>
    <w:rsid w:val="00D7789A"/>
    <w:rsid w:val="00DB7CA5"/>
    <w:rsid w:val="00DC481F"/>
    <w:rsid w:val="00DD07A8"/>
    <w:rsid w:val="00E60446"/>
    <w:rsid w:val="00EB6173"/>
    <w:rsid w:val="00ED530F"/>
    <w:rsid w:val="00EF3BB1"/>
    <w:rsid w:val="00F05A34"/>
    <w:rsid w:val="00F215A3"/>
    <w:rsid w:val="00F21C52"/>
    <w:rsid w:val="00F66941"/>
    <w:rsid w:val="00F80B3C"/>
    <w:rsid w:val="00F9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B20165"/>
  <w15:docId w15:val="{D947EDED-C3C2-4A6A-AF45-6395F9C4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2D4"/>
    <w:pPr>
      <w:autoSpaceDE w:val="0"/>
      <w:autoSpaceDN w:val="0"/>
    </w:pPr>
    <w:rPr>
      <w:rFonts w:ascii="Times New Roman" w:hAnsi="Times New Roman"/>
      <w:lang w:val="en-US" w:eastAsia="en-CA"/>
    </w:rPr>
  </w:style>
  <w:style w:type="paragraph" w:styleId="1">
    <w:name w:val="heading 1"/>
    <w:basedOn w:val="a"/>
    <w:next w:val="a"/>
    <w:link w:val="10"/>
    <w:uiPriority w:val="99"/>
    <w:qFormat/>
    <w:rsid w:val="006E72D4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E72D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a3">
    <w:name w:val="Hyperlink"/>
    <w:uiPriority w:val="99"/>
    <w:rsid w:val="006E72D4"/>
    <w:rPr>
      <w:color w:val="0000FF"/>
      <w:u w:val="single"/>
    </w:rPr>
  </w:style>
  <w:style w:type="character" w:styleId="a4">
    <w:name w:val="FollowedHyperlink"/>
    <w:uiPriority w:val="99"/>
    <w:rsid w:val="006E72D4"/>
    <w:rPr>
      <w:color w:val="800080"/>
      <w:u w:val="single"/>
    </w:rPr>
  </w:style>
  <w:style w:type="table" w:styleId="a5">
    <w:name w:val="Table Grid"/>
    <w:basedOn w:val="a1"/>
    <w:uiPriority w:val="59"/>
    <w:rsid w:val="00DB7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cp:lastModifiedBy>Алексей Рубан</cp:lastModifiedBy>
  <cp:revision>2</cp:revision>
  <dcterms:created xsi:type="dcterms:W3CDTF">2019-02-21T12:11:00Z</dcterms:created>
  <dcterms:modified xsi:type="dcterms:W3CDTF">2019-02-21T12:11:00Z</dcterms:modified>
</cp:coreProperties>
</file>